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904EE" w14:textId="64AA6E04" w:rsidR="00CC3C4E" w:rsidRDefault="00204462">
      <w:pPr>
        <w:pStyle w:val="Body"/>
        <w:sectPr w:rsidR="00CC3C4E">
          <w:headerReference w:type="default" r:id="rId7"/>
          <w:footerReference w:type="default" r:id="rId8"/>
          <w:pgSz w:w="11900" w:h="16840"/>
          <w:pgMar w:top="1134" w:right="1134" w:bottom="1134" w:left="1134" w:header="709" w:footer="850" w:gutter="0"/>
          <w:cols w:space="720"/>
        </w:sectPr>
      </w:pPr>
      <w:r>
        <w:rPr>
          <w:noProof/>
        </w:rPr>
        <w:drawing>
          <wp:anchor distT="152400" distB="152400" distL="152400" distR="152400" simplePos="0" relativeHeight="251679744" behindDoc="0" locked="0" layoutInCell="1" allowOverlap="1" wp14:anchorId="64F956FC" wp14:editId="1F0848C1">
            <wp:simplePos x="0" y="0"/>
            <wp:positionH relativeFrom="page">
              <wp:posOffset>1533525</wp:posOffset>
            </wp:positionH>
            <wp:positionV relativeFrom="page">
              <wp:posOffset>746760</wp:posOffset>
            </wp:positionV>
            <wp:extent cx="2689225" cy="1014095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" descr="Image"/>
                    <pic:cNvPicPr>
                      <a:picLocks noChangeAspect="1"/>
                    </pic:cNvPicPr>
                  </pic:nvPicPr>
                  <pic:blipFill>
                    <a:blip r:embed="rId9"/>
                    <a:srcRect l="15277" t="26689" b="26689"/>
                    <a:stretch>
                      <a:fillRect/>
                    </a:stretch>
                  </pic:blipFill>
                  <pic:spPr>
                    <a:xfrm>
                      <a:off x="0" y="0"/>
                      <a:ext cx="2689225" cy="10140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0768" behindDoc="0" locked="0" layoutInCell="1" allowOverlap="1" wp14:anchorId="07654740" wp14:editId="02CD74D9">
                <wp:simplePos x="0" y="0"/>
                <wp:positionH relativeFrom="page">
                  <wp:posOffset>488950</wp:posOffset>
                </wp:positionH>
                <wp:positionV relativeFrom="page">
                  <wp:posOffset>640080</wp:posOffset>
                </wp:positionV>
                <wp:extent cx="2499360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6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60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0FC6C9A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>Physiotherapy</w:t>
                            </w:r>
                          </w:p>
                          <w:p w14:paraId="3EDF1208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>Hand Therapy</w:t>
                            </w:r>
                          </w:p>
                          <w:p w14:paraId="0EC39EB1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>Podiatry</w:t>
                            </w:r>
                          </w:p>
                          <w:p w14:paraId="01ABA15B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lang w:val="en-US"/>
                              </w:rPr>
                              <w:t>Massage</w:t>
                            </w:r>
                          </w:p>
                          <w:p w14:paraId="3059C440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</w:pPr>
                            <w:r>
                              <w:rPr>
                                <w:lang w:val="en-US"/>
                              </w:rPr>
                              <w:t>Naturopath</w:t>
                            </w:r>
                          </w:p>
                          <w:p w14:paraId="7ECA9AD3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9815 2555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654740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Physiotherapy…" style="position:absolute;left:0;text-align:left;margin-left:38.5pt;margin-top:50.4pt;width:196.8pt;height:100pt;z-index:251680768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" filled="f" stroked="f" strokeweight="1pt">
                <v:stroke miterlimit="4"/>
                <v:textbox inset="4pt,4pt,4pt,4pt">
                  <w:txbxContent>
                    <w:p w14:paraId="10FC6C9A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lang w:val="en-US"/>
                        </w:rPr>
                        <w:t>Physiotherapy</w:t>
                      </w:r>
                    </w:p>
                    <w:p w14:paraId="3EDF1208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lang w:val="en-US"/>
                        </w:rPr>
                        <w:t>Hand Therapy</w:t>
                      </w:r>
                    </w:p>
                    <w:p w14:paraId="0EC39EB1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lang w:val="en-US"/>
                        </w:rPr>
                        <w:t>Podiatry</w:t>
                      </w:r>
                    </w:p>
                    <w:p w14:paraId="01ABA15B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lang w:val="en-US"/>
                        </w:rPr>
                        <w:t>Massage</w:t>
                      </w:r>
                    </w:p>
                    <w:p w14:paraId="3059C440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</w:pPr>
                      <w:r>
                        <w:rPr>
                          <w:lang w:val="en-US"/>
                        </w:rPr>
                        <w:t>Naturopath</w:t>
                      </w:r>
                    </w:p>
                    <w:p w14:paraId="7ECA9AD3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9815 2555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permStart w:id="179133185" w:edGrp="everyone"/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1792" behindDoc="0" locked="0" layoutInCell="1" allowOverlap="1" wp14:anchorId="4F5B24AA" wp14:editId="3F1E2710">
                <wp:simplePos x="0" y="0"/>
                <wp:positionH relativeFrom="page">
                  <wp:posOffset>5527675</wp:posOffset>
                </wp:positionH>
                <wp:positionV relativeFrom="page">
                  <wp:posOffset>628015</wp:posOffset>
                </wp:positionV>
                <wp:extent cx="1476375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95BFD6E" w14:textId="5F0851BB" w:rsidR="008E72E0" w:rsidRPr="008E72E0" w:rsidRDefault="008E72E0" w:rsidP="008E72E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lang w:val="en-US"/>
                              </w:rPr>
                            </w:pPr>
                            <w:permStart w:id="505808926" w:edGrp="everyone"/>
                            <w:r>
                              <w:rPr>
                                <w:lang w:val="en-US"/>
                              </w:rPr>
                              <w:t>[Editable section]</w:t>
                            </w:r>
                          </w:p>
                          <w:p w14:paraId="41AB7DB4" w14:textId="31E51065" w:rsidR="00204462" w:rsidRDefault="007E0668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</w:pPr>
                            <w:r>
                              <w:rPr>
                                <w:lang w:val="en-US"/>
                              </w:rPr>
                              <w:t>Y</w:t>
                            </w:r>
                            <w:r w:rsidR="00204462">
                              <w:rPr>
                                <w:lang w:val="en-US"/>
                              </w:rPr>
                              <w:t>our clinic’s details</w:t>
                            </w:r>
                          </w:p>
                          <w:p w14:paraId="6B02442B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[phone]</w:t>
                            </w:r>
                            <w:permEnd w:id="505808926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F5B24AA" id="_x0000_s1027" type="#_x0000_t202" alt="Physiotherapy…" style="position:absolute;left:0;text-align:left;margin-left:435.25pt;margin-top:49.45pt;width:116.25pt;height:100pt;z-index:251681792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" filled="f" stroked="f" strokeweight="1pt">
                <v:stroke miterlimit="4"/>
                <v:textbox inset="4pt,4pt,4pt,4pt">
                  <w:txbxContent>
                    <w:p w14:paraId="795BFD6E" w14:textId="5F0851BB" w:rsidR="008E72E0" w:rsidRPr="008E72E0" w:rsidRDefault="008E72E0" w:rsidP="008E72E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lang w:val="en-US"/>
                        </w:rPr>
                      </w:pPr>
                      <w:permStart w:id="505808926" w:edGrp="everyone"/>
                      <w:r>
                        <w:rPr>
                          <w:lang w:val="en-US"/>
                        </w:rPr>
                        <w:t>[Editable section]</w:t>
                      </w:r>
                    </w:p>
                    <w:p w14:paraId="41AB7DB4" w14:textId="31E51065" w:rsidR="00204462" w:rsidRDefault="007E0668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</w:pPr>
                      <w:r>
                        <w:rPr>
                          <w:lang w:val="en-US"/>
                        </w:rPr>
                        <w:t>Y</w:t>
                      </w:r>
                      <w:r w:rsidR="00204462">
                        <w:rPr>
                          <w:lang w:val="en-US"/>
                        </w:rPr>
                        <w:t>our clinic’s details</w:t>
                      </w:r>
                    </w:p>
                    <w:p w14:paraId="6B02442B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[phone]</w:t>
                      </w:r>
                      <w:permEnd w:id="505808926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82816" behindDoc="0" locked="0" layoutInCell="1" allowOverlap="1" wp14:anchorId="1AD8DD87" wp14:editId="7575B142">
                <wp:simplePos x="0" y="0"/>
                <wp:positionH relativeFrom="page">
                  <wp:posOffset>3788270</wp:posOffset>
                </wp:positionH>
                <wp:positionV relativeFrom="page">
                  <wp:posOffset>593040</wp:posOffset>
                </wp:positionV>
                <wp:extent cx="1834737" cy="127000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officeArt object" descr="Physiotherapy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4737" cy="12700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777ADE3" w14:textId="77777777" w:rsidR="008E72E0" w:rsidRDefault="008E72E0" w:rsidP="008E72E0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spacing w:line="288" w:lineRule="auto"/>
                              <w:jc w:val="right"/>
                              <w:rPr>
                                <w:lang w:val="en-US"/>
                              </w:rPr>
                            </w:pPr>
                            <w:permStart w:id="1369331175" w:edGrp="everyone"/>
                            <w:r>
                              <w:rPr>
                                <w:lang w:val="en-US"/>
                              </w:rPr>
                              <w:t>[Editable section]</w:t>
                            </w:r>
                          </w:p>
                          <w:p w14:paraId="4EDC64FB" w14:textId="77777777" w:rsidR="00204462" w:rsidRDefault="00204462" w:rsidP="00204462">
                            <w:pPr>
                              <w:pStyle w:val="FreeForm"/>
                              <w:tabs>
                                <w:tab w:val="left" w:pos="709"/>
                                <w:tab w:val="left" w:pos="1418"/>
                                <w:tab w:val="left" w:pos="2127"/>
                                <w:tab w:val="left" w:pos="2836"/>
                                <w:tab w:val="left" w:pos="3545"/>
                                <w:tab w:val="left" w:pos="4254"/>
                                <w:tab w:val="left" w:pos="4963"/>
                              </w:tabs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Your clinic logo</w:t>
                            </w:r>
                            <w:permEnd w:id="1369331175"/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D8DD87" id="_x0000_s1028" type="#_x0000_t202" alt="Physiotherapy…" style="position:absolute;left:0;text-align:left;margin-left:298.3pt;margin-top:46.7pt;width:144.45pt;height:100pt;z-index:251682816;visibility:visible;mso-wrap-style:square;mso-width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width-relative:margin;v-text-anchor:top" wrapcoords="-7 -11 21593 -11 21593 21589 -7 21589 -7 -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" filled="f" stroked="f" strokeweight="1pt">
                <v:stroke miterlimit="4"/>
                <v:textbox inset="4pt,4pt,4pt,4pt">
                  <w:txbxContent>
                    <w:p w14:paraId="1777ADE3" w14:textId="77777777" w:rsidR="008E72E0" w:rsidRDefault="008E72E0" w:rsidP="008E72E0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spacing w:line="288" w:lineRule="auto"/>
                        <w:jc w:val="right"/>
                        <w:rPr>
                          <w:lang w:val="en-US"/>
                        </w:rPr>
                      </w:pPr>
                      <w:permStart w:id="1369331175" w:edGrp="everyone"/>
                      <w:r>
                        <w:rPr>
                          <w:lang w:val="en-US"/>
                        </w:rPr>
                        <w:t>[Editable section]</w:t>
                      </w:r>
                    </w:p>
                    <w:p w14:paraId="4EDC64FB" w14:textId="77777777" w:rsidR="00204462" w:rsidRDefault="00204462" w:rsidP="00204462">
                      <w:pPr>
                        <w:pStyle w:val="FreeForm"/>
                        <w:tabs>
                          <w:tab w:val="left" w:pos="709"/>
                          <w:tab w:val="left" w:pos="1418"/>
                          <w:tab w:val="left" w:pos="2127"/>
                          <w:tab w:val="left" w:pos="2836"/>
                          <w:tab w:val="left" w:pos="3545"/>
                          <w:tab w:val="left" w:pos="4254"/>
                          <w:tab w:val="left" w:pos="4963"/>
                        </w:tabs>
                        <w:jc w:val="right"/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lang w:val="en-US"/>
                        </w:rPr>
                        <w:t>Your clinic logo</w:t>
                      </w:r>
                      <w:permEnd w:id="1369331175"/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permEnd w:id="179133185"/>
      <w:r w:rsidR="00BB534A"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 wp14:anchorId="2AD904FA" wp14:editId="353A5490">
                <wp:simplePos x="0" y="0"/>
                <wp:positionH relativeFrom="page">
                  <wp:posOffset>4745736</wp:posOffset>
                </wp:positionH>
                <wp:positionV relativeFrom="page">
                  <wp:posOffset>2423160</wp:posOffset>
                </wp:positionV>
                <wp:extent cx="2438400" cy="7360920"/>
                <wp:effectExtent l="0" t="0" r="0" b="0"/>
                <wp:wrapNone/>
                <wp:docPr id="107374183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73609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50303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8F1DC" id="officeArt object" o:spid="_x0000_s1026" alt="Rectangle" style="position:absolute;margin-left:373.7pt;margin-top:190.8pt;width:192pt;height:579.6pt;z-index:25166438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" fillcolor="#499bc9 [3204]" stroked="f" strokeweight="1pt">
                <v:fill opacity="32896f"/>
                <v:stroke miterlimit="4"/>
                <w10:wrap anchorx="page" anchory="page"/>
              </v:rect>
            </w:pict>
          </mc:Fallback>
        </mc:AlternateContent>
      </w:r>
      <w:r w:rsidR="000C6882"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2AD904FC" wp14:editId="7BC8EFB8">
                <wp:simplePos x="0" y="0"/>
                <wp:positionH relativeFrom="page">
                  <wp:posOffset>4922520</wp:posOffset>
                </wp:positionH>
                <wp:positionV relativeFrom="page">
                  <wp:posOffset>2527300</wp:posOffset>
                </wp:positionV>
                <wp:extent cx="2082800" cy="7439660"/>
                <wp:effectExtent l="0" t="0" r="0" b="0"/>
                <wp:wrapNone/>
                <wp:docPr id="1073741831" name="officeArt object" descr="Haematoma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800" cy="7439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AD9051A" w14:textId="06E1413E" w:rsidR="00CC3C4E" w:rsidRPr="00133897" w:rsidRDefault="00816AC4" w:rsidP="00133897">
                            <w:pPr>
                              <w:pStyle w:val="SideHeading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3897">
                              <w:rPr>
                                <w:rFonts w:asciiTheme="minorHAnsi" w:hAnsiTheme="minorHAnsi" w:cstheme="minorHAnsi"/>
                              </w:rPr>
                              <w:t>Haematoma</w:t>
                            </w:r>
                          </w:p>
                          <w:p w14:paraId="2AD9051B" w14:textId="77777777" w:rsidR="00CC3C4E" w:rsidRPr="00133897" w:rsidRDefault="00816AC4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Athletes in all contact sports are at risk of sustaining a 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rtl/>
                                <w:lang w:val="ar-SA" w:bidi="ar-SA"/>
                              </w:rPr>
                              <w:t>“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 xml:space="preserve">corky” – 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otherwise known medically as a muscle contusion (bruise). Contusions are second only to strains as a leading cause of sports injuries.</w:t>
                            </w:r>
                          </w:p>
                          <w:p w14:paraId="2AD9051C" w14:textId="7FAAAF80" w:rsidR="00CC3C4E" w:rsidRPr="00133897" w:rsidRDefault="00816AC4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The majority of contusions are minor and heal really quickly without taking the athlete away from the game. </w:t>
                            </w:r>
                            <w:r w:rsidR="00506B27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But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severe contusions can cause deep muscle damage and can lead to complications that may keep the athlete out of sports for months.</w:t>
                            </w:r>
                          </w:p>
                          <w:p w14:paraId="2AD9051D" w14:textId="52AF0409" w:rsidR="00CC3C4E" w:rsidRPr="00133897" w:rsidRDefault="00816AC4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Contusions occur when there is a direct blow or repeated blows from a blunt object</w:t>
                            </w:r>
                            <w:r w:rsidR="00377D9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that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strike</w:t>
                            </w:r>
                            <w:r w:rsidR="00E35AC8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s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part of the body, crushing underlying muscle fibres and connective tissue without breaking the skin.</w:t>
                            </w:r>
                          </w:p>
                          <w:p w14:paraId="2AD9051E" w14:textId="521BC47A" w:rsidR="00CC3C4E" w:rsidRPr="00133897" w:rsidRDefault="00816AC4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A contusion can result from falling or jamming the body against a hard surface</w:t>
                            </w:r>
                            <w:r w:rsidR="00253C2B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such as an opposition player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rtl/>
                                <w:lang w:bidi="ar-SA"/>
                              </w:rPr>
                              <w:t>’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s knee.</w:t>
                            </w:r>
                          </w:p>
                          <w:p w14:paraId="2AD9051F" w14:textId="48902D53" w:rsidR="00CC3C4E" w:rsidRPr="00133897" w:rsidRDefault="00816AC4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Contusions cause pain and swelling as well as limited joint range</w:t>
                            </w:r>
                            <w:r w:rsidR="00D36207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-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of</w:t>
                            </w:r>
                            <w:r w:rsidR="00D36207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-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motion around the injury. 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 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The direct blow causes blood vessel damage, with the torn blood vessels leaking out</w:t>
                            </w:r>
                            <w:r w:rsidR="00B2017F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a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bluish discolouration. The injured muscle may feel weak and stiff.</w:t>
                            </w:r>
                          </w:p>
                          <w:p w14:paraId="2AD90520" w14:textId="5E27A1F1" w:rsidR="00CC3C4E" w:rsidRPr="00133897" w:rsidRDefault="00816AC4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Sometimes</w:t>
                            </w:r>
                            <w:r w:rsidR="004D40A7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a pool of blood collects within damaged tissue</w:t>
                            </w:r>
                            <w:r w:rsidR="00412051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forming a painful lump in the area of the injury (ha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it-IT"/>
                              </w:rPr>
                              <w:t>ematoma).</w:t>
                            </w:r>
                          </w:p>
                          <w:p w14:paraId="2AD90521" w14:textId="77777777" w:rsidR="00CC3C4E" w:rsidRPr="00133897" w:rsidRDefault="00CC3C4E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2AD90522" w14:textId="77777777" w:rsidR="00CC3C4E" w:rsidRPr="00133897" w:rsidRDefault="00CC3C4E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</w:pPr>
                          </w:p>
                          <w:p w14:paraId="2AD90523" w14:textId="77777777" w:rsidR="00CC3C4E" w:rsidRPr="00133897" w:rsidRDefault="00CC3C4E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2AD90524" w14:textId="77777777" w:rsidR="00CC3C4E" w:rsidRPr="00133897" w:rsidRDefault="00CC3C4E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</w:pPr>
                          </w:p>
                          <w:p w14:paraId="2AD90525" w14:textId="77777777" w:rsidR="00CC3C4E" w:rsidRPr="00133897" w:rsidRDefault="00CC3C4E">
                            <w:pPr>
                              <w:pStyle w:val="Body"/>
                              <w:spacing w:after="160" w:line="240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</w:pPr>
                          </w:p>
                          <w:p w14:paraId="2AD90526" w14:textId="77777777" w:rsidR="00CC3C4E" w:rsidRPr="00133897" w:rsidRDefault="00CC3C4E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</w:pPr>
                          </w:p>
                          <w:p w14:paraId="2AD90527" w14:textId="77777777" w:rsidR="00CC3C4E" w:rsidRPr="00133897" w:rsidRDefault="00816AC4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  <w:t> </w:t>
                            </w:r>
                          </w:p>
                          <w:p w14:paraId="2AD90528" w14:textId="77777777" w:rsidR="00CC3C4E" w:rsidRPr="00133897" w:rsidRDefault="00CC3C4E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904FC" id="_x0000_s1029" type="#_x0000_t202" alt="Haematoma…" style="position:absolute;left:0;text-align:left;margin-left:387.6pt;margin-top:199pt;width:164pt;height:585.8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" filled="f" stroked="f" strokeweight="1pt">
                <v:stroke miterlimit="4"/>
                <v:textbox inset="0,0,0,0">
                  <w:txbxContent>
                    <w:p w14:paraId="2AD9051A" w14:textId="06E1413E" w:rsidR="00CC3C4E" w:rsidRPr="00133897" w:rsidRDefault="00816AC4" w:rsidP="00133897">
                      <w:pPr>
                        <w:pStyle w:val="SideHeading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133897">
                        <w:rPr>
                          <w:rFonts w:asciiTheme="minorHAnsi" w:hAnsiTheme="minorHAnsi" w:cstheme="minorHAnsi"/>
                        </w:rPr>
                        <w:t>Haematoma</w:t>
                      </w:r>
                    </w:p>
                    <w:p w14:paraId="2AD9051B" w14:textId="77777777" w:rsidR="00CC3C4E" w:rsidRPr="00133897" w:rsidRDefault="00816AC4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Athletes in all contact sports are at risk of sustaining a 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rtl/>
                          <w:lang w:val="ar-SA" w:bidi="ar-SA"/>
                        </w:rPr>
                        <w:t>“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  <w:t xml:space="preserve">corky” – 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otherwise known medically as a muscle contusion (bruise). Contusions are second only to strains as a leading cause of sports injuries.</w:t>
                      </w:r>
                    </w:p>
                    <w:p w14:paraId="2AD9051C" w14:textId="7FAAAF80" w:rsidR="00CC3C4E" w:rsidRPr="00133897" w:rsidRDefault="00816AC4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The majority of contusions are minor and heal really quickly without taking the athlete away from the game. </w:t>
                      </w:r>
                      <w:r w:rsidR="00506B27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But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severe contusions can cause deep muscle damage and can lead to complications that may keep the athlete out of sports for months.</w:t>
                      </w:r>
                    </w:p>
                    <w:p w14:paraId="2AD9051D" w14:textId="52AF0409" w:rsidR="00CC3C4E" w:rsidRPr="00133897" w:rsidRDefault="00816AC4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Contusions occur when there is a direct blow or repeated blows from a blunt object</w:t>
                      </w:r>
                      <w:r w:rsidR="00377D9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that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strike</w:t>
                      </w:r>
                      <w:r w:rsidR="00E35AC8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s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part of the body, crushing underlying muscle fibres and connective tissue without breaking the skin.</w:t>
                      </w:r>
                    </w:p>
                    <w:p w14:paraId="2AD9051E" w14:textId="521BC47A" w:rsidR="00CC3C4E" w:rsidRPr="00133897" w:rsidRDefault="00816AC4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A contusion can result from falling or jamming the body against a hard surface</w:t>
                      </w:r>
                      <w:r w:rsidR="00253C2B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such as an opposition player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rtl/>
                          <w:lang w:bidi="ar-SA"/>
                        </w:rPr>
                        <w:t>’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s knee.</w:t>
                      </w:r>
                    </w:p>
                    <w:p w14:paraId="2AD9051F" w14:textId="48902D53" w:rsidR="00CC3C4E" w:rsidRPr="00133897" w:rsidRDefault="00816AC4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Contusions cause pain and swelling as well as limited joint range</w:t>
                      </w:r>
                      <w:r w:rsidR="00D36207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-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of</w:t>
                      </w:r>
                      <w:r w:rsidR="00D36207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-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motion around the injury. 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  <w:t> 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The direct blow causes blood vessel damage, with the torn blood vessels leaking out</w:t>
                      </w:r>
                      <w:r w:rsidR="00B2017F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a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bluish discolouration. The injured muscle may feel weak and stiff.</w:t>
                      </w:r>
                    </w:p>
                    <w:p w14:paraId="2AD90520" w14:textId="5E27A1F1" w:rsidR="00CC3C4E" w:rsidRPr="00133897" w:rsidRDefault="00816AC4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Sometimes</w:t>
                      </w:r>
                      <w:r w:rsidR="004D40A7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a pool of blood collects within damaged tissue</w:t>
                      </w:r>
                      <w:r w:rsidR="00412051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forming a painful lump in the area of the injury (ha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it-IT"/>
                        </w:rPr>
                        <w:t>ematoma).</w:t>
                      </w:r>
                    </w:p>
                    <w:p w14:paraId="2AD90521" w14:textId="77777777" w:rsidR="00CC3C4E" w:rsidRPr="00133897" w:rsidRDefault="00CC3C4E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 w14:paraId="2AD90522" w14:textId="77777777" w:rsidR="00CC3C4E" w:rsidRPr="00133897" w:rsidRDefault="00CC3C4E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</w:pPr>
                    </w:p>
                    <w:p w14:paraId="2AD90523" w14:textId="77777777" w:rsidR="00CC3C4E" w:rsidRPr="00133897" w:rsidRDefault="00CC3C4E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 w14:paraId="2AD90524" w14:textId="77777777" w:rsidR="00CC3C4E" w:rsidRPr="00133897" w:rsidRDefault="00CC3C4E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</w:pPr>
                    </w:p>
                    <w:p w14:paraId="2AD90525" w14:textId="77777777" w:rsidR="00CC3C4E" w:rsidRPr="00133897" w:rsidRDefault="00CC3C4E">
                      <w:pPr>
                        <w:pStyle w:val="Body"/>
                        <w:spacing w:after="160" w:line="240" w:lineRule="auto"/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</w:pPr>
                    </w:p>
                    <w:p w14:paraId="2AD90526" w14:textId="77777777" w:rsidR="00CC3C4E" w:rsidRPr="00133897" w:rsidRDefault="00CC3C4E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</w:pPr>
                    </w:p>
                    <w:p w14:paraId="2AD90527" w14:textId="77777777" w:rsidR="00CC3C4E" w:rsidRPr="00133897" w:rsidRDefault="00816AC4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  <w:t> </w:t>
                      </w:r>
                    </w:p>
                    <w:p w14:paraId="2AD90528" w14:textId="77777777" w:rsidR="00CC3C4E" w:rsidRPr="00133897" w:rsidRDefault="00CC3C4E">
                      <w:pPr>
                        <w:pStyle w:val="Body"/>
                        <w:spacing w:after="160" w:line="288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F5466">
        <w:rPr>
          <w:noProof/>
        </w:rPr>
        <w:drawing>
          <wp:anchor distT="152400" distB="152400" distL="152400" distR="152400" simplePos="0" relativeHeight="251675648" behindDoc="0" locked="0" layoutInCell="1" allowOverlap="1" wp14:anchorId="2AD9050C" wp14:editId="5340E94E">
            <wp:simplePos x="0" y="0"/>
            <wp:positionH relativeFrom="page">
              <wp:posOffset>914126</wp:posOffset>
            </wp:positionH>
            <wp:positionV relativeFrom="page">
              <wp:posOffset>2462833</wp:posOffset>
            </wp:positionV>
            <wp:extent cx="3370296" cy="2900149"/>
            <wp:effectExtent l="0" t="0" r="1905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9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9" name="Image" descr="Imag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70296" cy="290014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466"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 wp14:anchorId="2AD9050A" wp14:editId="45310B20">
                <wp:simplePos x="0" y="0"/>
                <wp:positionH relativeFrom="page">
                  <wp:posOffset>361315</wp:posOffset>
                </wp:positionH>
                <wp:positionV relativeFrom="page">
                  <wp:posOffset>5441296</wp:posOffset>
                </wp:positionV>
                <wp:extent cx="4267200" cy="4647062"/>
                <wp:effectExtent l="0" t="0" r="0" b="1270"/>
                <wp:wrapNone/>
                <wp:docPr id="1073741838" name="officeArt object" descr="Muscle Tear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0" cy="4647062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 w14:paraId="2AD9052F" w14:textId="77777777" w:rsidR="00CC3C4E" w:rsidRPr="00133897" w:rsidRDefault="00816AC4">
                            <w:pPr>
                              <w:pStyle w:val="Heading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33897">
                              <w:rPr>
                                <w:rFonts w:asciiTheme="minorHAnsi" w:hAnsiTheme="minorHAnsi" w:cstheme="minorHAnsi"/>
                              </w:rPr>
                              <w:t>Muscle Tear</w:t>
                            </w:r>
                          </w:p>
                          <w:p w14:paraId="2AD90530" w14:textId="0FF141D6" w:rsidR="00CC3C4E" w:rsidRPr="00133897" w:rsidRDefault="00816AC4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Sore muscles and muscle aches are a common symptom post-exercise. However, when you hear reports of muscle spasms, muscle strain, pulled muscle</w:t>
                            </w:r>
                            <w:r w:rsidR="0017529A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or a torn muscle</w:t>
                            </w:r>
                            <w:r w:rsidR="0049118D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then there has been significant muscle injury. Muscle pain</w:t>
                            </w:r>
                            <w:r w:rsidR="00527258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, 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no matter how you describe it</w:t>
                            </w:r>
                            <w:r w:rsidR="00F329CD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-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  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"pulled muscle", "muscle strain", "muscle injury"</w:t>
                            </w:r>
                            <w:r w:rsidR="00754E28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or "torn muscle"</w:t>
                            </w:r>
                            <w:r w:rsidR="0043144D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-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the end result is injury to your muscle</w:t>
                            </w:r>
                            <w:r w:rsidR="00174D18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potentially resulting in muscle spasms, pain, weakness</w:t>
                            </w:r>
                            <w:r w:rsidR="0023286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and reduced muscle performance.</w:t>
                            </w:r>
                            <w:r w:rsidR="009A1BF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Muscle pain can be caused by any muscle strain, injury</w:t>
                            </w:r>
                            <w:r w:rsidR="0023286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or tear. The most common are the high speed and load muscles such as your hamstrings, thigh (quadriceps), calf, back</w:t>
                            </w:r>
                            <w:r w:rsidR="00D921E2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,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and biceps. Muscle tears can range from a mild strain (grade one), moderate strain (grade two) to a severe strain or complete rupture (grade three).</w:t>
                            </w:r>
                            <w:r w:rsidR="009A1BF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 xml:space="preserve"> </w:t>
                            </w: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Strains most commonly occur in the:</w:t>
                            </w:r>
                          </w:p>
                          <w:p w14:paraId="2AD90531" w14:textId="357777B9" w:rsidR="00CC3C4E" w:rsidRPr="00133897" w:rsidRDefault="00700B7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L</w:t>
                            </w:r>
                            <w:r w:rsidR="00816AC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ower back</w:t>
                            </w:r>
                          </w:p>
                          <w:p w14:paraId="2AD90532" w14:textId="4338CAE6" w:rsidR="00CC3C4E" w:rsidRPr="00133897" w:rsidRDefault="00700B7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N</w:t>
                            </w:r>
                            <w:r w:rsidR="00816AC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  <w:t>eck</w:t>
                            </w:r>
                          </w:p>
                          <w:p w14:paraId="2AD90533" w14:textId="74CCB976" w:rsidR="00CC3C4E" w:rsidRPr="00133897" w:rsidRDefault="00700B7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S</w:t>
                            </w:r>
                            <w:r w:rsidR="00816AC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houlder</w:t>
                            </w:r>
                          </w:p>
                          <w:p w14:paraId="2AD90534" w14:textId="6CF3D0E3" w:rsidR="00CC3C4E" w:rsidRPr="00133897" w:rsidRDefault="00700B7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H</w:t>
                            </w:r>
                            <w:r w:rsidR="00816AC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amstring muscle, which is located in the back of the thigh, and</w:t>
                            </w:r>
                          </w:p>
                          <w:p w14:paraId="2AD90535" w14:textId="60A17964" w:rsidR="00CC3C4E" w:rsidRPr="00133897" w:rsidRDefault="00700B7C">
                            <w:pPr>
                              <w:pStyle w:val="Body"/>
                              <w:numPr>
                                <w:ilvl w:val="0"/>
                                <w:numId w:val="1"/>
                              </w:numPr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</w:pPr>
                            <w:r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C</w:t>
                            </w:r>
                            <w:r w:rsidR="00816AC4" w:rsidRPr="00133897"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  <w:lang w:val="en-US"/>
                              </w:rPr>
                              <w:t>alf muscle</w:t>
                            </w:r>
                          </w:p>
                          <w:p w14:paraId="2AD90536" w14:textId="77777777" w:rsidR="00CC3C4E" w:rsidRPr="00133897" w:rsidRDefault="00CC3C4E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</w:pPr>
                          </w:p>
                          <w:p w14:paraId="2AD90537" w14:textId="77777777" w:rsidR="00CC3C4E" w:rsidRPr="00133897" w:rsidRDefault="00CC3C4E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u w:color="000000"/>
                              </w:rPr>
                            </w:pPr>
                          </w:p>
                          <w:p w14:paraId="2AD90538" w14:textId="77777777" w:rsidR="00CC3C4E" w:rsidRPr="00133897" w:rsidRDefault="00CC3C4E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2AD90539" w14:textId="77777777" w:rsidR="00CC3C4E" w:rsidRPr="00133897" w:rsidRDefault="00CC3C4E">
                            <w:pPr>
                              <w:pStyle w:val="Body"/>
                              <w:spacing w:after="160" w:line="288" w:lineRule="auto"/>
                              <w:rPr>
                                <w:rFonts w:asciiTheme="minorHAnsi" w:eastAsia="Calibri" w:hAnsiTheme="minorHAnsi" w:cstheme="minorHAnsi"/>
                                <w:color w:val="000000"/>
                                <w:sz w:val="22"/>
                                <w:szCs w:val="22"/>
                                <w:u w:color="000000"/>
                              </w:rPr>
                            </w:pPr>
                          </w:p>
                          <w:p w14:paraId="2AD9053A" w14:textId="77777777" w:rsidR="00CC3C4E" w:rsidRPr="00133897" w:rsidRDefault="00CC3C4E">
                            <w:pPr>
                              <w:pStyle w:val="Body"/>
                              <w:spacing w:after="160" w:line="259" w:lineRule="auto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9050A" id="_x0000_s1030" type="#_x0000_t202" alt="Muscle Tear…" style="position:absolute;left:0;text-align:left;margin-left:28.45pt;margin-top:428.45pt;width:336pt;height:365.9pt;z-index:251674624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" filled="f" stroked="f" strokeweight="1pt">
                <v:stroke miterlimit="4"/>
                <v:textbox inset="0,0,0,0">
                  <w:txbxContent>
                    <w:p w14:paraId="2AD9052F" w14:textId="77777777" w:rsidR="00CC3C4E" w:rsidRPr="00133897" w:rsidRDefault="00816AC4">
                      <w:pPr>
                        <w:pStyle w:val="Heading"/>
                        <w:rPr>
                          <w:rFonts w:asciiTheme="minorHAnsi" w:hAnsiTheme="minorHAnsi" w:cstheme="minorHAnsi"/>
                        </w:rPr>
                      </w:pPr>
                      <w:r w:rsidRPr="00133897">
                        <w:rPr>
                          <w:rFonts w:asciiTheme="minorHAnsi" w:hAnsiTheme="minorHAnsi" w:cstheme="minorHAnsi"/>
                        </w:rPr>
                        <w:t>Muscle Tear</w:t>
                      </w:r>
                    </w:p>
                    <w:p w14:paraId="2AD90530" w14:textId="0FF141D6" w:rsidR="00CC3C4E" w:rsidRPr="00133897" w:rsidRDefault="00816AC4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Sore muscles and muscle aches are a common symptom post-exercise. However, when you hear reports of muscle spasms, muscle strain, pulled muscle</w:t>
                      </w:r>
                      <w:r w:rsidR="0017529A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or a torn muscle</w:t>
                      </w:r>
                      <w:r w:rsidR="0049118D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then there has been significant muscle injury. Muscle pain</w:t>
                      </w:r>
                      <w:r w:rsidR="00527258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, 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no matter how you describe it</w:t>
                      </w:r>
                      <w:r w:rsidR="00F329CD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-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  <w:t>  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"pulled muscle", "muscle strain", "muscle injury"</w:t>
                      </w:r>
                      <w:r w:rsidR="00754E28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or "torn muscle"</w:t>
                      </w:r>
                      <w:r w:rsidR="0043144D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-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the end result is injury to your muscle</w:t>
                      </w:r>
                      <w:r w:rsidR="00174D18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potentially resulting in muscle spasms, pain, weakness</w:t>
                      </w:r>
                      <w:r w:rsidR="0023286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and reduced muscle performance.</w:t>
                      </w:r>
                      <w:r w:rsidR="009A1BF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Muscle pain can be caused by any muscle strain, injury</w:t>
                      </w:r>
                      <w:r w:rsidR="0023286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or tear. The most common are the high speed and load muscles such as your hamstrings, thigh (quadriceps), calf, back</w:t>
                      </w:r>
                      <w:r w:rsidR="00D921E2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,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and biceps. Muscle tears can range from a mild strain (grade one), moderate strain (grade two) to a severe strain or complete rupture (grade three).</w:t>
                      </w:r>
                      <w:r w:rsidR="009A1BF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 xml:space="preserve"> </w:t>
                      </w: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Strains most commonly occur in the:</w:t>
                      </w:r>
                    </w:p>
                    <w:p w14:paraId="2AD90531" w14:textId="357777B9" w:rsidR="00CC3C4E" w:rsidRPr="00133897" w:rsidRDefault="00700B7C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L</w:t>
                      </w:r>
                      <w:r w:rsidR="00816AC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ower back</w:t>
                      </w:r>
                    </w:p>
                    <w:p w14:paraId="2AD90532" w14:textId="4338CAE6" w:rsidR="00CC3C4E" w:rsidRPr="00133897" w:rsidRDefault="00700B7C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  <w:t>N</w:t>
                      </w:r>
                      <w:r w:rsidR="00816AC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  <w:t>eck</w:t>
                      </w:r>
                    </w:p>
                    <w:p w14:paraId="2AD90533" w14:textId="74CCB976" w:rsidR="00CC3C4E" w:rsidRPr="00133897" w:rsidRDefault="00700B7C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S</w:t>
                      </w:r>
                      <w:r w:rsidR="00816AC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houlder</w:t>
                      </w:r>
                    </w:p>
                    <w:p w14:paraId="2AD90534" w14:textId="6CF3D0E3" w:rsidR="00CC3C4E" w:rsidRPr="00133897" w:rsidRDefault="00700B7C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H</w:t>
                      </w:r>
                      <w:r w:rsidR="00816AC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amstring muscle, which is located in the back of the thigh, and</w:t>
                      </w:r>
                    </w:p>
                    <w:p w14:paraId="2AD90535" w14:textId="60A17964" w:rsidR="00CC3C4E" w:rsidRPr="00133897" w:rsidRDefault="00700B7C">
                      <w:pPr>
                        <w:pStyle w:val="Body"/>
                        <w:numPr>
                          <w:ilvl w:val="0"/>
                          <w:numId w:val="1"/>
                        </w:numPr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</w:pPr>
                      <w:r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C</w:t>
                      </w:r>
                      <w:r w:rsidR="00816AC4" w:rsidRPr="00133897"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  <w:lang w:val="en-US"/>
                        </w:rPr>
                        <w:t>alf muscle</w:t>
                      </w:r>
                    </w:p>
                    <w:p w14:paraId="2AD90536" w14:textId="77777777" w:rsidR="00CC3C4E" w:rsidRPr="00133897" w:rsidRDefault="00CC3C4E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</w:pPr>
                    </w:p>
                    <w:p w14:paraId="2AD90537" w14:textId="77777777" w:rsidR="00CC3C4E" w:rsidRPr="00133897" w:rsidRDefault="00CC3C4E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u w:color="000000"/>
                        </w:rPr>
                      </w:pPr>
                    </w:p>
                    <w:p w14:paraId="2AD90538" w14:textId="77777777" w:rsidR="00CC3C4E" w:rsidRPr="00133897" w:rsidRDefault="00CC3C4E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 w14:paraId="2AD90539" w14:textId="77777777" w:rsidR="00CC3C4E" w:rsidRPr="00133897" w:rsidRDefault="00CC3C4E">
                      <w:pPr>
                        <w:pStyle w:val="Body"/>
                        <w:spacing w:after="160" w:line="288" w:lineRule="auto"/>
                        <w:rPr>
                          <w:rFonts w:asciiTheme="minorHAnsi" w:eastAsia="Calibri" w:hAnsiTheme="minorHAnsi" w:cstheme="minorHAnsi"/>
                          <w:color w:val="000000"/>
                          <w:sz w:val="22"/>
                          <w:szCs w:val="22"/>
                          <w:u w:color="000000"/>
                        </w:rPr>
                      </w:pPr>
                    </w:p>
                    <w:p w14:paraId="2AD9053A" w14:textId="77777777" w:rsidR="00CC3C4E" w:rsidRPr="00133897" w:rsidRDefault="00CC3C4E">
                      <w:pPr>
                        <w:pStyle w:val="Body"/>
                        <w:spacing w:after="160" w:line="259" w:lineRule="auto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16AC4"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2AD904F4" wp14:editId="54490973">
                <wp:simplePos x="0" y="0"/>
                <wp:positionH relativeFrom="page">
                  <wp:posOffset>355600</wp:posOffset>
                </wp:positionH>
                <wp:positionV relativeFrom="page">
                  <wp:posOffset>1977847</wp:posOffset>
                </wp:positionV>
                <wp:extent cx="6837681" cy="3353"/>
                <wp:effectExtent l="0" t="0" r="0" b="0"/>
                <wp:wrapNone/>
                <wp:docPr id="1073741827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1" cy="3353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AB7654" id="officeArt object" o:spid="_x0000_s1026" alt="Line" style="position:absolute;flip:y;z-index:25166131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pt,155.75pt" to="566.4pt,1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" strokecolor="white" strokeweight="3pt">
                <v:stroke miterlimit="4" joinstyle="miter"/>
                <w10:wrap anchorx="page" anchory="page"/>
              </v:line>
            </w:pict>
          </mc:Fallback>
        </mc:AlternateContent>
      </w:r>
      <w:r w:rsidR="00816AC4"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2AD904F6" wp14:editId="2AD904F7">
                <wp:simplePos x="0" y="0"/>
                <wp:positionH relativeFrom="page">
                  <wp:posOffset>355600</wp:posOffset>
                </wp:positionH>
                <wp:positionV relativeFrom="page">
                  <wp:posOffset>9893300</wp:posOffset>
                </wp:positionV>
                <wp:extent cx="6845300" cy="546100"/>
                <wp:effectExtent l="0" t="0" r="0" b="0"/>
                <wp:wrapNone/>
                <wp:docPr id="1073741828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546100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830E877" id="officeArt object" o:spid="_x0000_s1026" alt="Rectangle" style="position:absolute;margin-left:28pt;margin-top:779pt;width:539pt;height:43pt;z-index:25166233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" fillcolor="#444" stroked="f" strokeweight="1pt">
                <v:stroke miterlimit="4"/>
                <w10:wrap anchorx="page" anchory="page"/>
              </v:rect>
            </w:pict>
          </mc:Fallback>
        </mc:AlternateContent>
      </w:r>
      <w:r w:rsidR="00816AC4"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2AD904F8" wp14:editId="4529AA50">
                <wp:simplePos x="0" y="0"/>
                <wp:positionH relativeFrom="page">
                  <wp:posOffset>355600</wp:posOffset>
                </wp:positionH>
                <wp:positionV relativeFrom="page">
                  <wp:posOffset>10036333</wp:posOffset>
                </wp:positionV>
                <wp:extent cx="6888481" cy="19"/>
                <wp:effectExtent l="0" t="0" r="0" b="0"/>
                <wp:wrapNone/>
                <wp:docPr id="1073741829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88481" cy="19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ECFF9D" id="officeArt object" o:spid="_x0000_s1026" alt="Line" style="position:absolute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pt,790.25pt" to="570.4pt,7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" strokecolor="white" strokeweight="3pt">
                <v:stroke miterlimit="4" joinstyle="miter"/>
                <w10:wrap anchorx="page" anchory="page"/>
              </v:line>
            </w:pict>
          </mc:Fallback>
        </mc:AlternateContent>
      </w:r>
      <w:r w:rsidR="00816AC4"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 wp14:anchorId="2AD904FE" wp14:editId="2AD904FF">
                <wp:simplePos x="0" y="0"/>
                <wp:positionH relativeFrom="page">
                  <wp:posOffset>355600</wp:posOffset>
                </wp:positionH>
                <wp:positionV relativeFrom="page">
                  <wp:posOffset>520700</wp:posOffset>
                </wp:positionV>
                <wp:extent cx="6837681" cy="3353"/>
                <wp:effectExtent l="0" t="0" r="0" b="0"/>
                <wp:wrapNone/>
                <wp:docPr id="1073741832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37681" cy="3353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FFFFFF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B59E6E" id="officeArt object" o:spid="_x0000_s1026" alt="Line" style="position:absolute;flip:y;z-index:25166643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28pt,41pt" to="566.4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" strokecolor="white" strokeweight="3pt">
                <v:stroke miterlimit="4" joinstyle="miter"/>
                <w10:wrap anchorx="page" anchory="page"/>
              </v:line>
            </w:pict>
          </mc:Fallback>
        </mc:AlternateContent>
      </w:r>
      <w:r w:rsidR="00816AC4"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 wp14:anchorId="2AD90502" wp14:editId="2AD90503">
                <wp:simplePos x="0" y="0"/>
                <wp:positionH relativeFrom="page">
                  <wp:posOffset>558800</wp:posOffset>
                </wp:positionH>
                <wp:positionV relativeFrom="page">
                  <wp:posOffset>482600</wp:posOffset>
                </wp:positionV>
                <wp:extent cx="6445659" cy="0"/>
                <wp:effectExtent l="0" t="0" r="0" b="0"/>
                <wp:wrapTopAndBottom distT="152400" distB="152400"/>
                <wp:docPr id="1073741834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5659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satOff val="11159"/>
                              <a:lumOff val="952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578DF" id="officeArt object" o:spid="_x0000_s1026" alt="Line" style="position:absolute;z-index:25167052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4pt,38pt" to="551.55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" strokecolor="#499bc9 [3204]" strokeweight="3pt">
                <v:stroke miterlimit="4" joinstyle="miter"/>
                <w10:wrap type="topAndBottom" anchorx="page" anchory="page"/>
              </v:line>
            </w:pict>
          </mc:Fallback>
        </mc:AlternateContent>
      </w:r>
      <w:r w:rsidR="00816AC4"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 wp14:anchorId="2AD90504" wp14:editId="2AD90505">
                <wp:simplePos x="0" y="0"/>
                <wp:positionH relativeFrom="page">
                  <wp:posOffset>539322</wp:posOffset>
                </wp:positionH>
                <wp:positionV relativeFrom="page">
                  <wp:posOffset>2019300</wp:posOffset>
                </wp:positionV>
                <wp:extent cx="6465136" cy="0"/>
                <wp:effectExtent l="0" t="0" r="0" b="0"/>
                <wp:wrapTopAndBottom distT="152400" distB="152400"/>
                <wp:docPr id="1073741835" name="officeArt object" descr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5136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chemeClr val="accent1">
                              <a:satOff val="11159"/>
                              <a:lumOff val="952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D8F1F" id="officeArt object" o:spid="_x0000_s1026" alt="Line" style="position:absolute;z-index:25167155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" from="42.45pt,159pt" to="551.5pt,1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" strokecolor="#499bc9 [3204]" strokeweight="3pt">
                <v:stroke miterlimit="4" joinstyle="miter"/>
                <w10:wrap type="topAndBottom" anchorx="page" anchory="page"/>
              </v:line>
            </w:pict>
          </mc:Fallback>
        </mc:AlternateContent>
      </w:r>
      <w:r w:rsidR="00816AC4"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 wp14:anchorId="2AD90508" wp14:editId="356FAAEA">
                <wp:simplePos x="0" y="0"/>
                <wp:positionH relativeFrom="page">
                  <wp:posOffset>2219960</wp:posOffset>
                </wp:positionH>
                <wp:positionV relativeFrom="page">
                  <wp:posOffset>5778500</wp:posOffset>
                </wp:positionV>
                <wp:extent cx="551180" cy="1609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37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180" cy="160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17FD512" id="officeArt object" o:spid="_x0000_s1026" alt="Rectangle" style="position:absolute;margin-left:174.8pt;margin-top:455pt;width:43.4pt;height:12.65pt;z-index:25167360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" stroked="f" strokeweight="1pt">
                <v:stroke miterlimit="4"/>
                <w10:wrap type="through" anchorx="page" anchory="page"/>
              </v:rect>
            </w:pict>
          </mc:Fallback>
        </mc:AlternateContent>
      </w:r>
    </w:p>
    <w:p w14:paraId="2AD904EF" w14:textId="2426E2C7" w:rsidR="00CC3C4E" w:rsidRDefault="006055DB">
      <w:pPr>
        <w:pStyle w:val="Body"/>
      </w:pPr>
      <w:r>
        <w:rPr>
          <w:noProof/>
        </w:rPr>
        <w:lastRenderedPageBreak/>
        <mc:AlternateContent>
          <mc:Choice Requires="wpg">
            <w:drawing>
              <wp:anchor distT="152400" distB="152400" distL="152400" distR="152400" simplePos="0" relativeHeight="251668480" behindDoc="0" locked="0" layoutInCell="1" allowOverlap="1" wp14:anchorId="2AD90510" wp14:editId="45E97A28">
                <wp:simplePos x="0" y="0"/>
                <wp:positionH relativeFrom="page">
                  <wp:posOffset>399570</wp:posOffset>
                </wp:positionH>
                <wp:positionV relativeFrom="page">
                  <wp:posOffset>299677</wp:posOffset>
                </wp:positionV>
                <wp:extent cx="6769100" cy="10245725"/>
                <wp:effectExtent l="0" t="0" r="0" b="3175"/>
                <wp:wrapNone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9100" cy="10245725"/>
                          <a:chOff x="0" y="0"/>
                          <a:chExt cx="6769100" cy="10245765"/>
                        </a:xfrm>
                      </wpg:grpSpPr>
                      <wps:wsp>
                        <wps:cNvPr id="1073741842" name="Shape 1073741842"/>
                        <wps:cNvSpPr/>
                        <wps:spPr>
                          <a:xfrm>
                            <a:off x="0" y="0"/>
                            <a:ext cx="6769100" cy="10245765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  <a:extLst>
                            <a:ext uri="{C572A759-6A51-4108-AA02-DFA0A04FC94B}">
                              <ma14:wrappingTextBoxFlag xmlns="" xmlns:w="http://schemas.openxmlformats.org/wordprocessingml/2006/main" xmlns:w10="urn:schemas-microsoft-com:office:word" xmlns:v="urn:schemas-microsoft-com:vml" xmlns:o="urn:schemas-microsoft-com:office:office" xmlns:ma14="http://schemas.microsoft.com/office/mac/drawingml/2011/main" val="1"/>
                            </a:ext>
                          </a:extLst>
                        </wps:spPr>
                        <wps:bodyPr/>
                      </wps:wsp>
                      <wps:wsp>
                        <wps:cNvPr id="1073741843" name="Shape 1073741843"/>
                        <wps:cNvSpPr/>
                        <wps:spPr>
                          <a:xfrm>
                            <a:off x="0" y="1"/>
                            <a:ext cx="2112606" cy="10245764"/>
                          </a:xfrm>
                          <a:prstGeom prst="rect">
                            <a:avLst/>
                          </a:prstGeom>
                        </wps:spPr>
                        <wps:txbx id="6">
                          <w:txbxContent>
                            <w:p w14:paraId="2AD9053C" w14:textId="77777777" w:rsidR="00CC3C4E" w:rsidRDefault="00CC3C4E">
                              <w:pPr>
                                <w:pStyle w:val="FreeForm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spacing w:line="288" w:lineRule="auto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7A7A3BBA" w14:textId="77777777" w:rsidR="00E71A3D" w:rsidRDefault="00E71A3D" w:rsidP="00E71A3D">
                              <w:pPr>
                                <w:pStyle w:val="SideHeading"/>
                              </w:pPr>
                              <w:r>
                                <w:t>9815 2555</w:t>
                              </w:r>
                            </w:p>
                            <w:p w14:paraId="3E5239CB" w14:textId="77777777" w:rsidR="00E71A3D" w:rsidRDefault="00E71A3D" w:rsidP="00E71A3D">
                              <w:pPr>
                                <w:pStyle w:val="SideHeading"/>
                              </w:pPr>
                              <w:r>
                                <w:t>Glenferrie Sports and Spinal</w:t>
                              </w:r>
                            </w:p>
                            <w:p w14:paraId="6A91F55C" w14:textId="77777777" w:rsidR="000E1512" w:rsidRDefault="000E1512" w:rsidP="000E1512">
                              <w:pPr>
                                <w:pStyle w:val="HeaderFooter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Physiotherapy</w:t>
                              </w:r>
                            </w:p>
                            <w:p w14:paraId="7C7EB2B8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Matthew Hopkinson</w:t>
                              </w:r>
                            </w:p>
                            <w:p w14:paraId="239B370E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Sarah Forsyth</w:t>
                              </w:r>
                            </w:p>
                            <w:p w14:paraId="149BD175" w14:textId="77777777" w:rsidR="000E1512" w:rsidRPr="003153F9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Kseniya Vasyanska</w:t>
                              </w:r>
                            </w:p>
                            <w:p w14:paraId="38BF1FEA" w14:textId="77777777" w:rsidR="000E1512" w:rsidRDefault="000E1512" w:rsidP="000E1512">
                              <w:pPr>
                                <w:pStyle w:val="Body"/>
                                <w:spacing w:line="288" w:lineRule="auto"/>
                                <w:jc w:val="left"/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  <w:r w:rsidRPr="00607A48"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  <w:t>Emily Lam</w:t>
                              </w:r>
                            </w:p>
                            <w:p w14:paraId="17382682" w14:textId="77777777" w:rsidR="000E1512" w:rsidRPr="00607A48" w:rsidRDefault="000E1512" w:rsidP="000E1512">
                              <w:pPr>
                                <w:pStyle w:val="Body"/>
                                <w:spacing w:after="0" w:line="288" w:lineRule="auto"/>
                                <w:jc w:val="left"/>
                                <w:rPr>
                                  <w:i/>
                                  <w:iCs/>
                                  <w:color w:val="FFFFFF" w:themeColor="background1"/>
                                  <w:sz w:val="22"/>
                                  <w:szCs w:val="22"/>
                                </w:rPr>
                              </w:pPr>
                            </w:p>
                            <w:p w14:paraId="6029FC2D" w14:textId="77777777" w:rsidR="000E1512" w:rsidRDefault="000E1512" w:rsidP="000E1512">
                              <w:pPr>
                                <w:pStyle w:val="HeaderFooter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Hand Therapy</w:t>
                              </w:r>
                            </w:p>
                            <w:p w14:paraId="45BC37F8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Hamish Anderson</w:t>
                              </w:r>
                            </w:p>
                            <w:p w14:paraId="60BBF4F7" w14:textId="77777777" w:rsidR="000E1512" w:rsidRDefault="000E1512" w:rsidP="000E1512">
                              <w:pPr>
                                <w:pStyle w:val="Body"/>
                                <w:spacing w:line="288" w:lineRule="auto"/>
                              </w:pPr>
                            </w:p>
                            <w:p w14:paraId="25B199B3" w14:textId="77777777" w:rsidR="000E1512" w:rsidRDefault="000E1512" w:rsidP="000E1512">
                              <w:pPr>
                                <w:pStyle w:val="HeaderFooter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Podiatry</w:t>
                              </w:r>
                            </w:p>
                            <w:p w14:paraId="29622612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Ben Holland</w:t>
                              </w:r>
                            </w:p>
                            <w:p w14:paraId="355B434D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Ryan Cornwall</w:t>
                              </w:r>
                            </w:p>
                            <w:p w14:paraId="0931B4BF" w14:textId="77777777" w:rsidR="000E1512" w:rsidRDefault="000E1512" w:rsidP="000E1512">
                              <w:pPr>
                                <w:pStyle w:val="Body"/>
                                <w:spacing w:line="288" w:lineRule="auto"/>
                              </w:pPr>
                            </w:p>
                            <w:p w14:paraId="52EFB9B5" w14:textId="77777777" w:rsidR="000E1512" w:rsidRDefault="000E1512" w:rsidP="000E1512">
                              <w:pPr>
                                <w:pStyle w:val="HeaderFooter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Massage</w:t>
                              </w:r>
                            </w:p>
                            <w:p w14:paraId="51B4490B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Jacqueline Stavridis</w:t>
                              </w:r>
                            </w:p>
                            <w:p w14:paraId="0C63013E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Leigh Baker</w:t>
                              </w:r>
                            </w:p>
                            <w:p w14:paraId="4D335D9F" w14:textId="77777777" w:rsidR="000E1512" w:rsidRDefault="000E1512" w:rsidP="000E1512">
                              <w:pPr>
                                <w:pStyle w:val="Body"/>
                                <w:spacing w:line="288" w:lineRule="auto"/>
                              </w:pPr>
                            </w:p>
                            <w:p w14:paraId="469B7C25" w14:textId="77777777" w:rsidR="000E1512" w:rsidRDefault="000E1512" w:rsidP="000E1512">
                              <w:pPr>
                                <w:pStyle w:val="HeaderFooter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FFFFFF"/>
                                  <w:sz w:val="24"/>
                                  <w:szCs w:val="24"/>
                                  <w:lang w:val="en-US"/>
                                </w:rPr>
                                <w:t>Naturopath and Nutrition</w:t>
                              </w:r>
                            </w:p>
                            <w:p w14:paraId="55F67A0C" w14:textId="77777777" w:rsidR="000E1512" w:rsidRDefault="000E1512" w:rsidP="000E1512">
                              <w:pPr>
                                <w:pStyle w:val="Caption"/>
                                <w:tabs>
                                  <w:tab w:val="left" w:pos="709"/>
                                  <w:tab w:val="left" w:pos="1418"/>
                                  <w:tab w:val="left" w:pos="2127"/>
                                  <w:tab w:val="left" w:pos="2836"/>
                                  <w:tab w:val="left" w:pos="3545"/>
                                  <w:tab w:val="left" w:pos="4254"/>
                                  <w:tab w:val="left" w:pos="4963"/>
                                  <w:tab w:val="left" w:pos="5672"/>
                                  <w:tab w:val="left" w:pos="6381"/>
                                  <w:tab w:val="left" w:pos="7090"/>
                                  <w:tab w:val="left" w:pos="7799"/>
                                  <w:tab w:val="left" w:pos="8508"/>
                                  <w:tab w:val="left" w:pos="9217"/>
                                  <w:tab w:val="left" w:pos="9926"/>
                                  <w:tab w:val="left" w:pos="10635"/>
                                </w:tabs>
                                <w:rPr>
                                  <w:color w:val="FFFFFF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Anna Boetto</w:t>
                              </w:r>
                            </w:p>
                            <w:p w14:paraId="6CB41C6F" w14:textId="77777777" w:rsidR="00E71A3D" w:rsidRDefault="00E71A3D">
                              <w:pPr>
                                <w:pStyle w:val="SideHeading"/>
                              </w:pPr>
                            </w:p>
                            <w:p w14:paraId="4AA89344" w14:textId="77777777" w:rsidR="00244134" w:rsidRDefault="00244134">
                              <w:pPr>
                                <w:pStyle w:val="SideHeading"/>
                              </w:pPr>
                            </w:p>
                            <w:p w14:paraId="2AD90555" w14:textId="77777777" w:rsidR="00CC3C4E" w:rsidRDefault="00CC3C4E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</w:p>
                            <w:p w14:paraId="2AD90556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rPr>
                                  <w:b/>
                                  <w:bCs/>
                                  <w:color w:val="23232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2323"/>
                                  <w:sz w:val="36"/>
                                  <w:szCs w:val="36"/>
                                  <w:lang w:val="en-US"/>
                                </w:rPr>
                                <w:t>Diagnosing and treating a muscle strain</w:t>
                              </w:r>
                            </w:p>
                            <w:p w14:paraId="2AD90557" w14:textId="465076F5" w:rsidR="00CC3C4E" w:rsidRDefault="007074A8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A</w:t>
                              </w:r>
                              <w:r w:rsidR="00816AC4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lleviate pain and inflammation</w:t>
                              </w:r>
                            </w:p>
                            <w:p w14:paraId="2AD90558" w14:textId="17F05DB0" w:rsidR="00CC3C4E" w:rsidRDefault="007074A8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 w:rsidR="00816AC4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educe the risk of further injury</w:t>
                              </w:r>
                            </w:p>
                            <w:p w14:paraId="2AD90559" w14:textId="7B46E3C1" w:rsidR="00CC3C4E" w:rsidRDefault="007074A8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 w:rsidR="00816AC4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egain full use of your body</w:t>
                              </w:r>
                            </w:p>
                            <w:p w14:paraId="2AD9055A" w14:textId="699C5381" w:rsidR="00CC3C4E" w:rsidRDefault="007074A8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G</w:t>
                              </w:r>
                              <w:r w:rsidR="00816AC4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ive your body a chance to rest and heal properly</w:t>
                              </w:r>
                            </w:p>
                            <w:p w14:paraId="2AD9055B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Without proper treatment, you may experience recurring injuries or pain and weakness in the muscle during everyday use. It can be especially painful during exercise and athletic activities.</w:t>
                              </w:r>
                            </w:p>
                            <w:p w14:paraId="2AD9055C" w14:textId="790577F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Surgery is necessary to repair a muscle that</w:t>
                              </w:r>
                              <w:r w:rsidR="00516ED2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is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torn as opposed to one that</w:t>
                              </w:r>
                              <w:r w:rsidR="00516ED2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is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strained. Surgery is typically the last resort for muscle injuries.</w:t>
                              </w:r>
                            </w:p>
                            <w:p w14:paraId="2AD9055D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b/>
                                  <w:bCs/>
                                  <w:color w:val="232323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232323"/>
                                  <w:sz w:val="36"/>
                                  <w:szCs w:val="36"/>
                                  <w:lang w:val="en-US"/>
                                </w:rPr>
                                <w:t>RICE Method</w:t>
                              </w:r>
                            </w:p>
                            <w:p w14:paraId="2AD9055E" w14:textId="2BDFA1DD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The individual letters of RICE stand for </w:t>
                              </w:r>
                              <w:r w:rsidR="00516ED2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R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est, </w:t>
                              </w:r>
                              <w:r w:rsidR="00516ED2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ce, </w:t>
                              </w:r>
                              <w:r w:rsidR="00516ED2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C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ompression, and </w:t>
                              </w:r>
                              <w:r w:rsidR="00516ED2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E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levation. RICE involves the following:</w:t>
                              </w:r>
                            </w:p>
                            <w:p w14:paraId="2AD9055F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2323"/>
                                  <w:sz w:val="22"/>
                                  <w:szCs w:val="22"/>
                                  <w:lang w:val="de-DE"/>
                                </w:rPr>
                                <w:t>Rest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by taking an adequate amount of time to heal and avoiding physical activity. This can help strained muscles and other injuries.</w:t>
                              </w:r>
                            </w:p>
                            <w:p w14:paraId="2AD90560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2323"/>
                                  <w:sz w:val="22"/>
                                  <w:szCs w:val="22"/>
                                  <w:lang w:val="de-DE"/>
                                </w:rPr>
                                <w:t>Ice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your muscle by using cold packs with a barrier between them and your skin four to eight times per day for 20 minutes at a time.</w:t>
                              </w:r>
                            </w:p>
                            <w:p w14:paraId="2AD90561" w14:textId="3D51628B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2323"/>
                                  <w:sz w:val="22"/>
                                  <w:szCs w:val="22"/>
                                  <w:lang w:val="pt-PT"/>
                                </w:rPr>
                                <w:t>Compress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your muscle by applying a steady, gentle pressure on it. This prevents swelling and inflammation which delay</w:t>
                              </w:r>
                              <w:r w:rsidR="001C4D93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s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healing. Wrapping an elastic bandage around the affected muscle is best.</w:t>
                              </w:r>
                            </w:p>
                            <w:p w14:paraId="2AD90562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2323"/>
                                  <w:sz w:val="22"/>
                                  <w:szCs w:val="22"/>
                                  <w:lang w:val="it-IT"/>
                                </w:rPr>
                                <w:t>Elevate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the injury above your heart to reduce swelling. Use pillows or other devices to raise an affected limb while you rest.</w:t>
                              </w:r>
                            </w:p>
                            <w:p w14:paraId="2AD90563" w14:textId="4189F5F6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2323"/>
                                  <w:sz w:val="22"/>
                                  <w:szCs w:val="22"/>
                                </w:rPr>
                                <w:t>Anti-inflammatory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pain relievers such as ibuprofen (Nurofen) or aspirin can help reduce swelling and pain. </w:t>
                              </w:r>
                            </w:p>
                            <w:p w14:paraId="2AD90565" w14:textId="3E270A2F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Physiotherapy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 may also be needed. They will be able to massage the area to relieve pain as well as prescribe stretching and strengthening exercises in a timely manner to return </w:t>
                              </w:r>
                              <w:r w:rsidR="001327E1"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 xml:space="preserve">you </w:t>
                              </w: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to normal activities without re-injury.</w:t>
                              </w:r>
                            </w:p>
                            <w:p w14:paraId="2AD90566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Surgery is the typical treatment for torn or ruptured muscles. You and your doctor will discuss all surgical or nonsurgical options available to repair your muscle.</w:t>
                              </w:r>
                            </w:p>
                            <w:p w14:paraId="2AD90567" w14:textId="77777777" w:rsidR="00CC3C4E" w:rsidRDefault="00816AC4">
                              <w:pPr>
                                <w:pStyle w:val="FreeForm"/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The last thing you want to do is re-injure a strained muscle. There are several ways you can prevent a muscle strain from recurring, including:</w:t>
                              </w:r>
                            </w:p>
                            <w:p w14:paraId="2AD90568" w14:textId="77777777" w:rsidR="00CC3C4E" w:rsidRDefault="00816AC4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Allowing for proper time to heal from an injury</w:t>
                              </w:r>
                            </w:p>
                            <w:p w14:paraId="2AD90569" w14:textId="77777777" w:rsidR="00CC3C4E" w:rsidRDefault="00816AC4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Stretching your muscles daily</w:t>
                              </w:r>
                            </w:p>
                            <w:p w14:paraId="2AD9056A" w14:textId="77777777" w:rsidR="00CC3C4E" w:rsidRDefault="00816AC4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Cross-training for sports by weightlifting or choosing another activity to strengthen your muscles</w:t>
                              </w:r>
                            </w:p>
                            <w:p w14:paraId="2AD9056B" w14:textId="77777777" w:rsidR="00CC3C4E" w:rsidRDefault="00816AC4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Warming up before exercise or intense activity</w:t>
                              </w:r>
                            </w:p>
                            <w:p w14:paraId="2AD9056C" w14:textId="77777777" w:rsidR="00CC3C4E" w:rsidRDefault="00816AC4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Eating foods high in potassium, like bananas and avocados, before exercise to prevent muscle fatigue</w:t>
                              </w:r>
                            </w:p>
                            <w:p w14:paraId="2AD9056D" w14:textId="77777777" w:rsidR="00CC3C4E" w:rsidRDefault="00816AC4">
                              <w:pPr>
                                <w:pStyle w:val="FreeForm"/>
                                <w:numPr>
                                  <w:ilvl w:val="0"/>
                                  <w:numId w:val="2"/>
                                </w:numPr>
                                <w:spacing w:after="300"/>
                                <w:ind w:right="52"/>
                                <w:jc w:val="both"/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color w:val="232323"/>
                                  <w:sz w:val="22"/>
                                  <w:szCs w:val="22"/>
                                  <w:lang w:val="en-US"/>
                                </w:rPr>
                                <w:t>Properly hydrating during exercise</w:t>
                              </w:r>
                            </w:p>
                            <w:p w14:paraId="2AD9056E" w14:textId="77777777" w:rsidR="00CC3C4E" w:rsidRDefault="00CC3C4E">
                              <w:pPr>
                                <w:pStyle w:val="Caption"/>
                              </w:pPr>
                            </w:p>
                            <w:p w14:paraId="2AD9056F" w14:textId="77777777" w:rsidR="00CC3C4E" w:rsidRDefault="00CC3C4E">
                              <w:pPr>
                                <w:pStyle w:val="Caption"/>
                              </w:pPr>
                            </w:p>
                            <w:p w14:paraId="2AD90570" w14:textId="77777777" w:rsidR="00CC3C4E" w:rsidRDefault="00816AC4">
                              <w:pPr>
                                <w:pStyle w:val="Caption"/>
                              </w:pPr>
                              <w:r w:rsidRPr="00133897">
                                <w:rPr>
                                  <w:highlight w:val="lightGray"/>
                                </w:rPr>
                                <w:t>*All information in this brochure is a guide and is the opinion of GSSC</w:t>
                              </w:r>
                            </w:p>
                            <w:p w14:paraId="2AD90571" w14:textId="77777777" w:rsidR="00CC3C4E" w:rsidRDefault="00CC3C4E">
                              <w:pPr>
                                <w:pStyle w:val="FreeForm"/>
                                <w:spacing w:after="300" w:line="288" w:lineRule="auto"/>
                                <w:ind w:right="52"/>
                                <w:jc w:val="both"/>
                              </w:pPr>
                            </w:p>
                          </w:txbxContent>
                        </wps:txbx>
                        <wps:bodyPr wrap="square" lIns="0" tIns="0" rIns="0" bIns="0" numCol="3" spcCol="338454" anchor="ctr">
                          <a:noAutofit/>
                        </wps:bodyPr>
                      </wps:wsp>
                      <wps:wsp>
                        <wps:cNvPr id="1073741844" name="Shape 1073741844"/>
                        <wps:cNvSpPr/>
                        <wps:spPr>
                          <a:xfrm>
                            <a:off x="2369185" y="1"/>
                            <a:ext cx="2030730" cy="10142964"/>
                          </a:xfrm>
                          <a:prstGeom prst="rect">
                            <a:avLst/>
                          </a:prstGeom>
                        </wps:spPr>
                        <wps:linkedTxbx id="6" seq="1"/>
                        <wps:bodyPr wrap="square" lIns="0" tIns="0" rIns="0" bIns="0" numCol="3" spcCol="338454" anchor="ctr">
                          <a:noAutofit/>
                        </wps:bodyPr>
                      </wps:wsp>
                      <wps:wsp>
                        <wps:cNvPr id="1073741845" name="Shape 1073741845"/>
                        <wps:cNvSpPr/>
                        <wps:spPr>
                          <a:xfrm>
                            <a:off x="4696382" y="540011"/>
                            <a:ext cx="1969505" cy="8542552"/>
                          </a:xfrm>
                          <a:prstGeom prst="rect">
                            <a:avLst/>
                          </a:prstGeom>
                        </wps:spPr>
                        <wps:linkedTxbx id="6" seq="2"/>
                        <wps:bodyPr wrap="square" lIns="0" tIns="0" rIns="0" bIns="0" numCol="3" spcCol="338454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D90510" id="_x0000_s1031" style="position:absolute;left:0;text-align:left;margin-left:31.45pt;margin-top:23.6pt;width:533pt;height:806.75pt;z-index:251668480;mso-wrap-distance-left:12pt;mso-wrap-distance-top:12pt;mso-wrap-distance-right:12pt;mso-wrap-distance-bottom:12pt;mso-position-horizontal-relative:page;mso-position-vertical-relative:page;mso-height-relative:margin" coordsize="67691,102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">
                <v:rect id="Shape 1073741842" o:spid="_x0000_s1032" style="position:absolute;width:67691;height:1024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" filled="f" stroked="f" strokeweight="1pt">
                  <v:stroke miterlimit="4"/>
                </v:rect>
                <v:rect id="Shape 1073741843" o:spid="_x0000_s1033" style="position:absolute;width:21126;height:102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" filled="f" stroked="f">
                  <v:textbox style="mso-next-textbox:#Shape 1073741844" inset="0,0,0,0">
                    <w:txbxContent>
                      <w:p w14:paraId="2AD9053C" w14:textId="77777777" w:rsidR="00CC3C4E" w:rsidRDefault="00CC3C4E">
                        <w:pPr>
                          <w:pStyle w:val="FreeForm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spacing w:line="288" w:lineRule="auto"/>
                          <w:rPr>
                            <w:sz w:val="20"/>
                            <w:szCs w:val="20"/>
                          </w:rPr>
                        </w:pPr>
                      </w:p>
                      <w:p w14:paraId="7A7A3BBA" w14:textId="77777777" w:rsidR="00E71A3D" w:rsidRDefault="00E71A3D" w:rsidP="00E71A3D">
                        <w:pPr>
                          <w:pStyle w:val="SideHeading"/>
                        </w:pPr>
                        <w:r>
                          <w:t>9815 2555</w:t>
                        </w:r>
                      </w:p>
                      <w:p w14:paraId="3E5239CB" w14:textId="77777777" w:rsidR="00E71A3D" w:rsidRDefault="00E71A3D" w:rsidP="00E71A3D">
                        <w:pPr>
                          <w:pStyle w:val="SideHeading"/>
                        </w:pPr>
                        <w:r>
                          <w:t>Glenferrie Sports and Spinal</w:t>
                        </w:r>
                      </w:p>
                      <w:p w14:paraId="6A91F55C" w14:textId="77777777" w:rsidR="000E1512" w:rsidRDefault="000E1512" w:rsidP="000E1512">
                        <w:pPr>
                          <w:pStyle w:val="HeaderFooter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  <w:lang w:val="en-US"/>
                          </w:rPr>
                          <w:t>Physiotherapy</w:t>
                        </w:r>
                      </w:p>
                      <w:p w14:paraId="7C7EB2B8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Matthew Hopkinson</w:t>
                        </w:r>
                      </w:p>
                      <w:p w14:paraId="239B370E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Sarah Forsyth</w:t>
                        </w:r>
                      </w:p>
                      <w:p w14:paraId="149BD175" w14:textId="77777777" w:rsidR="000E1512" w:rsidRPr="003153F9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Kseniya Vasyanska</w:t>
                        </w:r>
                      </w:p>
                      <w:p w14:paraId="38BF1FEA" w14:textId="77777777" w:rsidR="000E1512" w:rsidRDefault="000E1512" w:rsidP="000E1512">
                        <w:pPr>
                          <w:pStyle w:val="Body"/>
                          <w:spacing w:line="288" w:lineRule="auto"/>
                          <w:jc w:val="left"/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  <w:r w:rsidRPr="00607A48"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  <w:t>Emily Lam</w:t>
                        </w:r>
                      </w:p>
                      <w:p w14:paraId="17382682" w14:textId="77777777" w:rsidR="000E1512" w:rsidRPr="00607A48" w:rsidRDefault="000E1512" w:rsidP="000E1512">
                        <w:pPr>
                          <w:pStyle w:val="Body"/>
                          <w:spacing w:after="0" w:line="288" w:lineRule="auto"/>
                          <w:jc w:val="left"/>
                          <w:rPr>
                            <w:i/>
                            <w:iCs/>
                            <w:color w:val="FFFFFF" w:themeColor="background1"/>
                            <w:sz w:val="22"/>
                            <w:szCs w:val="22"/>
                          </w:rPr>
                        </w:pPr>
                      </w:p>
                      <w:p w14:paraId="6029FC2D" w14:textId="77777777" w:rsidR="000E1512" w:rsidRDefault="000E1512" w:rsidP="000E1512">
                        <w:pPr>
                          <w:pStyle w:val="HeaderFooter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  <w:lang w:val="en-US"/>
                          </w:rPr>
                          <w:t>Hand Therapy</w:t>
                        </w:r>
                      </w:p>
                      <w:p w14:paraId="45BC37F8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Hamish Anderson</w:t>
                        </w:r>
                      </w:p>
                      <w:p w14:paraId="60BBF4F7" w14:textId="77777777" w:rsidR="000E1512" w:rsidRDefault="000E1512" w:rsidP="000E1512">
                        <w:pPr>
                          <w:pStyle w:val="Body"/>
                          <w:spacing w:line="288" w:lineRule="auto"/>
                        </w:pPr>
                      </w:p>
                      <w:p w14:paraId="25B199B3" w14:textId="77777777" w:rsidR="000E1512" w:rsidRDefault="000E1512" w:rsidP="000E1512">
                        <w:pPr>
                          <w:pStyle w:val="HeaderFooter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  <w:lang w:val="en-US"/>
                          </w:rPr>
                          <w:t>Podiatry</w:t>
                        </w:r>
                      </w:p>
                      <w:p w14:paraId="29622612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Ben Holland</w:t>
                        </w:r>
                      </w:p>
                      <w:p w14:paraId="355B434D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Ryan Cornwall</w:t>
                        </w:r>
                      </w:p>
                      <w:p w14:paraId="0931B4BF" w14:textId="77777777" w:rsidR="000E1512" w:rsidRDefault="000E1512" w:rsidP="000E1512">
                        <w:pPr>
                          <w:pStyle w:val="Body"/>
                          <w:spacing w:line="288" w:lineRule="auto"/>
                        </w:pPr>
                      </w:p>
                      <w:p w14:paraId="52EFB9B5" w14:textId="77777777" w:rsidR="000E1512" w:rsidRDefault="000E1512" w:rsidP="000E1512">
                        <w:pPr>
                          <w:pStyle w:val="HeaderFooter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  <w:lang w:val="en-US"/>
                          </w:rPr>
                          <w:t>Massage</w:t>
                        </w:r>
                      </w:p>
                      <w:p w14:paraId="51B4490B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Jacqueline Stavridis</w:t>
                        </w:r>
                      </w:p>
                      <w:p w14:paraId="0C63013E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Leigh Baker</w:t>
                        </w:r>
                      </w:p>
                      <w:p w14:paraId="4D335D9F" w14:textId="77777777" w:rsidR="000E1512" w:rsidRDefault="000E1512" w:rsidP="000E1512">
                        <w:pPr>
                          <w:pStyle w:val="Body"/>
                          <w:spacing w:line="288" w:lineRule="auto"/>
                        </w:pPr>
                      </w:p>
                      <w:p w14:paraId="469B7C25" w14:textId="77777777" w:rsidR="000E1512" w:rsidRDefault="000E1512" w:rsidP="000E1512">
                        <w:pPr>
                          <w:pStyle w:val="HeaderFooter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bCs/>
                            <w:color w:val="FFFFFF"/>
                            <w:sz w:val="24"/>
                            <w:szCs w:val="24"/>
                            <w:lang w:val="en-US"/>
                          </w:rPr>
                          <w:t>Naturopath and Nutrition</w:t>
                        </w:r>
                      </w:p>
                      <w:p w14:paraId="55F67A0C" w14:textId="77777777" w:rsidR="000E1512" w:rsidRDefault="000E1512" w:rsidP="000E1512">
                        <w:pPr>
                          <w:pStyle w:val="Caption"/>
                          <w:tabs>
                            <w:tab w:val="left" w:pos="709"/>
                            <w:tab w:val="left" w:pos="1418"/>
                            <w:tab w:val="left" w:pos="2127"/>
                            <w:tab w:val="left" w:pos="2836"/>
                            <w:tab w:val="left" w:pos="3545"/>
                            <w:tab w:val="left" w:pos="4254"/>
                            <w:tab w:val="left" w:pos="4963"/>
                            <w:tab w:val="left" w:pos="5672"/>
                            <w:tab w:val="left" w:pos="6381"/>
                            <w:tab w:val="left" w:pos="7090"/>
                            <w:tab w:val="left" w:pos="7799"/>
                            <w:tab w:val="left" w:pos="8508"/>
                            <w:tab w:val="left" w:pos="9217"/>
                            <w:tab w:val="left" w:pos="9926"/>
                            <w:tab w:val="left" w:pos="10635"/>
                          </w:tabs>
                          <w:rPr>
                            <w:color w:val="FFFFFF"/>
                          </w:rPr>
                        </w:pPr>
                        <w:r>
                          <w:rPr>
                            <w:color w:val="FFFFFF"/>
                          </w:rPr>
                          <w:t>Anna Boetto</w:t>
                        </w:r>
                      </w:p>
                      <w:p w14:paraId="6CB41C6F" w14:textId="77777777" w:rsidR="00E71A3D" w:rsidRDefault="00E71A3D">
                        <w:pPr>
                          <w:pStyle w:val="SideHeading"/>
                        </w:pPr>
                      </w:p>
                      <w:p w14:paraId="4AA89344" w14:textId="77777777" w:rsidR="00244134" w:rsidRDefault="00244134">
                        <w:pPr>
                          <w:pStyle w:val="SideHeading"/>
                        </w:pPr>
                      </w:p>
                      <w:p w14:paraId="2AD90555" w14:textId="77777777" w:rsidR="00CC3C4E" w:rsidRDefault="00CC3C4E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</w:p>
                      <w:p w14:paraId="2AD90556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rPr>
                            <w:b/>
                            <w:bCs/>
                            <w:color w:val="232323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232323"/>
                            <w:sz w:val="36"/>
                            <w:szCs w:val="36"/>
                            <w:lang w:val="en-US"/>
                          </w:rPr>
                          <w:t>Diagnosing and treating a muscle strain</w:t>
                        </w:r>
                      </w:p>
                      <w:p w14:paraId="2AD90557" w14:textId="465076F5" w:rsidR="00CC3C4E" w:rsidRDefault="007074A8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A</w:t>
                        </w:r>
                        <w:r w:rsidR="00816AC4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lleviate pain and inflammation</w:t>
                        </w:r>
                      </w:p>
                      <w:p w14:paraId="2AD90558" w14:textId="17F05DB0" w:rsidR="00CC3C4E" w:rsidRDefault="007074A8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 w:rsidR="00816AC4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educe the risk of further injury</w:t>
                        </w:r>
                      </w:p>
                      <w:p w14:paraId="2AD90559" w14:textId="7B46E3C1" w:rsidR="00CC3C4E" w:rsidRDefault="007074A8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 w:rsidR="00816AC4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egain full use of your body</w:t>
                        </w:r>
                      </w:p>
                      <w:p w14:paraId="2AD9055A" w14:textId="699C5381" w:rsidR="00CC3C4E" w:rsidRDefault="007074A8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G</w:t>
                        </w:r>
                        <w:r w:rsidR="00816AC4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ive your body a chance to rest and heal properly</w:t>
                        </w:r>
                      </w:p>
                      <w:p w14:paraId="2AD9055B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Without proper treatment, you may experience recurring injuries or pain and weakness in the muscle during everyday use. It can be especially painful during exercise and athletic activities.</w:t>
                        </w:r>
                      </w:p>
                      <w:p w14:paraId="2AD9055C" w14:textId="790577F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Surgery is necessary to repair a muscle that</w:t>
                        </w:r>
                        <w:r w:rsidR="00516ED2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is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torn as opposed to one that</w:t>
                        </w:r>
                        <w:r w:rsidR="00516ED2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is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strained. Surgery is typically the last resort for muscle injuries.</w:t>
                        </w:r>
                      </w:p>
                      <w:p w14:paraId="2AD9055D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b/>
                            <w:bCs/>
                            <w:color w:val="232323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232323"/>
                            <w:sz w:val="36"/>
                            <w:szCs w:val="36"/>
                            <w:lang w:val="en-US"/>
                          </w:rPr>
                          <w:t>RICE Method</w:t>
                        </w:r>
                      </w:p>
                      <w:p w14:paraId="2AD9055E" w14:textId="2BDFA1DD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The individual letters of RICE stand for </w:t>
                        </w:r>
                        <w:r w:rsidR="00516ED2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R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est, </w:t>
                        </w:r>
                        <w:r w:rsidR="00516ED2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I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ce, </w:t>
                        </w:r>
                        <w:r w:rsidR="00516ED2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C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ompression, and </w:t>
                        </w:r>
                        <w:r w:rsidR="00516ED2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E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levation. RICE involves the following:</w:t>
                        </w:r>
                      </w:p>
                      <w:p w14:paraId="2AD9055F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232323"/>
                            <w:sz w:val="22"/>
                            <w:szCs w:val="22"/>
                            <w:lang w:val="de-DE"/>
                          </w:rPr>
                          <w:t>Rest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by taking an adequate amount of time to heal and avoiding physical activity. This can help strained muscles and other injuries.</w:t>
                        </w:r>
                      </w:p>
                      <w:p w14:paraId="2AD90560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232323"/>
                            <w:sz w:val="22"/>
                            <w:szCs w:val="22"/>
                            <w:lang w:val="de-DE"/>
                          </w:rPr>
                          <w:t>Ice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your muscle by using cold packs with a barrier between them and your skin four to eight times per day for 20 minutes at a time.</w:t>
                        </w:r>
                      </w:p>
                      <w:p w14:paraId="2AD90561" w14:textId="3D51628B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232323"/>
                            <w:sz w:val="22"/>
                            <w:szCs w:val="22"/>
                            <w:lang w:val="pt-PT"/>
                          </w:rPr>
                          <w:t>Compress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your muscle by applying a steady, gentle pressure on it. This prevents swelling and inflammation which delay</w:t>
                        </w:r>
                        <w:r w:rsidR="001C4D93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s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healing. Wrapping an elastic bandage around the affected muscle is best.</w:t>
                        </w:r>
                      </w:p>
                      <w:p w14:paraId="2AD90562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232323"/>
                            <w:sz w:val="22"/>
                            <w:szCs w:val="22"/>
                            <w:lang w:val="it-IT"/>
                          </w:rPr>
                          <w:t>Elevate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the injury above your heart to reduce swelling. Use pillows or other devices to raise an affected limb while you rest.</w:t>
                        </w:r>
                      </w:p>
                      <w:p w14:paraId="2AD90563" w14:textId="4189F5F6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232323"/>
                            <w:sz w:val="22"/>
                            <w:szCs w:val="22"/>
                          </w:rPr>
                          <w:t>Anti-inflammatory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pain relievers such as ibuprofen (Nurofen) or aspirin can help reduce swelling and pain. </w:t>
                        </w:r>
                      </w:p>
                      <w:p w14:paraId="2AD90565" w14:textId="3E270A2F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i/>
                            <w:iCs/>
                            <w:color w:val="232323"/>
                            <w:sz w:val="22"/>
                            <w:szCs w:val="22"/>
                            <w:lang w:val="en-US"/>
                          </w:rPr>
                          <w:t>Physiotherapy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 may also be needed. They will be able to massage the area to relieve pain as well as prescribe stretching and strengthening exercises in a timely manner to return </w:t>
                        </w:r>
                        <w:r w:rsidR="001327E1"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 xml:space="preserve">you </w:t>
                        </w: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to normal activities without re-injury.</w:t>
                        </w:r>
                      </w:p>
                      <w:p w14:paraId="2AD90566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Surgery is the typical treatment for torn or ruptured muscles. You and your doctor will discuss all surgical or nonsurgical options available to repair your muscle.</w:t>
                        </w:r>
                      </w:p>
                      <w:p w14:paraId="2AD90567" w14:textId="77777777" w:rsidR="00CC3C4E" w:rsidRDefault="00816AC4">
                        <w:pPr>
                          <w:pStyle w:val="FreeForm"/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The last thing you want to do is re-injure a strained muscle. There are several ways you can prevent a muscle strain from recurring, including:</w:t>
                        </w:r>
                      </w:p>
                      <w:p w14:paraId="2AD90568" w14:textId="77777777" w:rsidR="00CC3C4E" w:rsidRDefault="00816AC4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Allowing for proper time to heal from an injury</w:t>
                        </w:r>
                      </w:p>
                      <w:p w14:paraId="2AD90569" w14:textId="77777777" w:rsidR="00CC3C4E" w:rsidRDefault="00816AC4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Stretching your muscles daily</w:t>
                        </w:r>
                      </w:p>
                      <w:p w14:paraId="2AD9056A" w14:textId="77777777" w:rsidR="00CC3C4E" w:rsidRDefault="00816AC4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Cross-training for sports by weightlifting or choosing another activity to strengthen your muscles</w:t>
                        </w:r>
                      </w:p>
                      <w:p w14:paraId="2AD9056B" w14:textId="77777777" w:rsidR="00CC3C4E" w:rsidRDefault="00816AC4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Warming up before exercise or intense activity</w:t>
                        </w:r>
                      </w:p>
                      <w:p w14:paraId="2AD9056C" w14:textId="77777777" w:rsidR="00CC3C4E" w:rsidRDefault="00816AC4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Eating foods high in potassium, like bananas and avocados, before exercise to prevent muscle fatigue</w:t>
                        </w:r>
                      </w:p>
                      <w:p w14:paraId="2AD9056D" w14:textId="77777777" w:rsidR="00CC3C4E" w:rsidRDefault="00816AC4">
                        <w:pPr>
                          <w:pStyle w:val="FreeForm"/>
                          <w:numPr>
                            <w:ilvl w:val="0"/>
                            <w:numId w:val="2"/>
                          </w:numPr>
                          <w:spacing w:after="300"/>
                          <w:ind w:right="52"/>
                          <w:jc w:val="both"/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color w:val="232323"/>
                            <w:sz w:val="22"/>
                            <w:szCs w:val="22"/>
                            <w:lang w:val="en-US"/>
                          </w:rPr>
                          <w:t>Properly hydrating during exercise</w:t>
                        </w:r>
                      </w:p>
                      <w:p w14:paraId="2AD9056E" w14:textId="77777777" w:rsidR="00CC3C4E" w:rsidRDefault="00CC3C4E">
                        <w:pPr>
                          <w:pStyle w:val="Caption"/>
                        </w:pPr>
                      </w:p>
                      <w:p w14:paraId="2AD9056F" w14:textId="77777777" w:rsidR="00CC3C4E" w:rsidRDefault="00CC3C4E">
                        <w:pPr>
                          <w:pStyle w:val="Caption"/>
                        </w:pPr>
                      </w:p>
                      <w:p w14:paraId="2AD90570" w14:textId="77777777" w:rsidR="00CC3C4E" w:rsidRDefault="00816AC4">
                        <w:pPr>
                          <w:pStyle w:val="Caption"/>
                        </w:pPr>
                        <w:r w:rsidRPr="00133897">
                          <w:rPr>
                            <w:highlight w:val="lightGray"/>
                          </w:rPr>
                          <w:t>*All information in this brochure is a guide and is the opinion of GSSC</w:t>
                        </w:r>
                      </w:p>
                      <w:p w14:paraId="2AD90571" w14:textId="77777777" w:rsidR="00CC3C4E" w:rsidRDefault="00CC3C4E">
                        <w:pPr>
                          <w:pStyle w:val="FreeForm"/>
                          <w:spacing w:after="300" w:line="288" w:lineRule="auto"/>
                          <w:ind w:right="52"/>
                          <w:jc w:val="both"/>
                        </w:pPr>
                      </w:p>
                    </w:txbxContent>
                  </v:textbox>
                </v:rect>
                <v:rect id="Shape 1073741844" o:spid="_x0000_s1034" style="position:absolute;left:23691;width:20308;height:101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" filled="f" stroked="f">
                  <v:textbox style="mso-next-textbox:#Shape 1073741845" inset="0,0,0,0">
                    <w:txbxContent/>
                  </v:textbox>
                </v:rect>
                <v:rect id="Shape 1073741845" o:spid="_x0000_s1035" style="position:absolute;left:46963;top:5400;width:19695;height:85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" filled="f" stroked="f">
                  <v:textbox inset="0,0,0,0">
                    <w:txbxContent/>
                  </v:textbox>
                </v:rect>
                <w10:wrap anchorx="page" anchory="page"/>
              </v:group>
            </w:pict>
          </mc:Fallback>
        </mc:AlternateContent>
      </w:r>
      <w:r w:rsidR="00517A3C"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 wp14:anchorId="2AD9050E" wp14:editId="625F4C58">
                <wp:simplePos x="0" y="0"/>
                <wp:positionH relativeFrom="page">
                  <wp:posOffset>265176</wp:posOffset>
                </wp:positionH>
                <wp:positionV relativeFrom="page">
                  <wp:posOffset>-137160</wp:posOffset>
                </wp:positionV>
                <wp:extent cx="2247900" cy="6793992"/>
                <wp:effectExtent l="0" t="0" r="0" b="6985"/>
                <wp:wrapNone/>
                <wp:docPr id="1073741840" name="officeArt object" descr="Rectang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6793992"/>
                        </a:xfrm>
                        <a:prstGeom prst="rect">
                          <a:avLst/>
                        </a:prstGeom>
                        <a:solidFill>
                          <a:srgbClr val="444444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4BB1BA" id="officeArt object" o:spid="_x0000_s1026" alt="Rectangle" style="position:absolute;margin-left:20.9pt;margin-top:-10.8pt;width:177pt;height:534.95pt;z-index:251667456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" fillcolor="#444" stroked="f" strokeweight="1pt">
                <v:stroke miterlimit="4"/>
                <w10:wrap anchorx="page" anchory="page"/>
              </v:rect>
            </w:pict>
          </mc:Fallback>
        </mc:AlternateContent>
      </w:r>
      <w:r w:rsidR="00244134">
        <w:rPr>
          <w:noProof/>
        </w:rPr>
        <w:drawing>
          <wp:anchor distT="152400" distB="152400" distL="152400" distR="152400" simplePos="0" relativeHeight="251677696" behindDoc="0" locked="0" layoutInCell="1" allowOverlap="1" wp14:anchorId="2AD90514" wp14:editId="02579A25">
            <wp:simplePos x="0" y="0"/>
            <wp:positionH relativeFrom="page">
              <wp:posOffset>5019675</wp:posOffset>
            </wp:positionH>
            <wp:positionV relativeFrom="page">
              <wp:posOffset>369570</wp:posOffset>
            </wp:positionV>
            <wp:extent cx="2088107" cy="1842448"/>
            <wp:effectExtent l="0" t="0" r="7620" b="5715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47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47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88107" cy="18424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C3C4E">
      <w:headerReference w:type="default" r:id="rId12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CF134C" w14:textId="77777777" w:rsidR="00356A54" w:rsidRDefault="00356A54">
      <w:r>
        <w:separator/>
      </w:r>
    </w:p>
  </w:endnote>
  <w:endnote w:type="continuationSeparator" w:id="0">
    <w:p w14:paraId="448A9CFB" w14:textId="77777777" w:rsidR="00356A54" w:rsidRDefault="0035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0517" w14:textId="77777777" w:rsidR="00CC3C4E" w:rsidRDefault="00CC3C4E">
    <w:pPr>
      <w:pStyle w:val="FreeForm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2113E" w14:textId="77777777" w:rsidR="00356A54" w:rsidRDefault="00356A54">
      <w:r>
        <w:separator/>
      </w:r>
    </w:p>
  </w:footnote>
  <w:footnote w:type="continuationSeparator" w:id="0">
    <w:p w14:paraId="03AE9E6D" w14:textId="77777777" w:rsidR="00356A54" w:rsidRDefault="0035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0516" w14:textId="77777777" w:rsidR="00CC3C4E" w:rsidRDefault="00CC3C4E">
    <w:pPr>
      <w:pStyle w:val="FreeForm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90518" w14:textId="77777777" w:rsidR="00CC3C4E" w:rsidRDefault="00CC3C4E">
    <w:pPr>
      <w:pStyle w:val="HeaderFooter"/>
    </w:pPr>
  </w:p>
  <w:p w14:paraId="2AD90519" w14:textId="77777777" w:rsidR="00CC3C4E" w:rsidRDefault="00CC3C4E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22B55"/>
    <w:multiLevelType w:val="hybridMultilevel"/>
    <w:tmpl w:val="4D82C4E0"/>
    <w:lvl w:ilvl="0" w:tplc="6742B57E">
      <w:start w:val="1"/>
      <w:numFmt w:val="bullet"/>
      <w:lvlText w:val="•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4587ECA">
      <w:start w:val="1"/>
      <w:numFmt w:val="bullet"/>
      <w:lvlText w:val="•"/>
      <w:lvlJc w:val="left"/>
      <w:pPr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790088E4">
      <w:start w:val="1"/>
      <w:numFmt w:val="bullet"/>
      <w:lvlText w:val="•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F5707F5A">
      <w:start w:val="1"/>
      <w:numFmt w:val="bullet"/>
      <w:lvlText w:val="•"/>
      <w:lvlJc w:val="left"/>
      <w:pPr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FBFEC800">
      <w:start w:val="1"/>
      <w:numFmt w:val="bullet"/>
      <w:lvlText w:val="•"/>
      <w:lvlJc w:val="left"/>
      <w:pPr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204EDC8E">
      <w:start w:val="1"/>
      <w:numFmt w:val="bullet"/>
      <w:lvlText w:val="•"/>
      <w:lvlJc w:val="left"/>
      <w:pPr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3C00070">
      <w:start w:val="1"/>
      <w:numFmt w:val="bullet"/>
      <w:lvlText w:val="•"/>
      <w:lvlJc w:val="left"/>
      <w:pPr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103ACAF0">
      <w:start w:val="1"/>
      <w:numFmt w:val="bullet"/>
      <w:lvlText w:val="•"/>
      <w:lvlJc w:val="left"/>
      <w:pPr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21A0AB8">
      <w:start w:val="1"/>
      <w:numFmt w:val="bullet"/>
      <w:lvlText w:val="•"/>
      <w:lvlJc w:val="left"/>
      <w:pPr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" w15:restartNumberingAfterBreak="0">
    <w:nsid w:val="629E05F9"/>
    <w:multiLevelType w:val="hybridMultilevel"/>
    <w:tmpl w:val="8E4C9406"/>
    <w:lvl w:ilvl="0" w:tplc="3FCA9C94">
      <w:start w:val="1"/>
      <w:numFmt w:val="bullet"/>
      <w:lvlText w:val="•"/>
      <w:lvlJc w:val="left"/>
      <w:pPr>
        <w:ind w:left="1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69DEFFD2">
      <w:start w:val="1"/>
      <w:numFmt w:val="bullet"/>
      <w:lvlText w:val="•"/>
      <w:lvlJc w:val="left"/>
      <w:pPr>
        <w:ind w:left="5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E9B680DE">
      <w:start w:val="1"/>
      <w:numFmt w:val="bullet"/>
      <w:lvlText w:val="•"/>
      <w:lvlJc w:val="left"/>
      <w:pPr>
        <w:ind w:left="8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C58EAB8">
      <w:start w:val="1"/>
      <w:numFmt w:val="bullet"/>
      <w:lvlText w:val="•"/>
      <w:lvlJc w:val="left"/>
      <w:pPr>
        <w:ind w:left="12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1B4E384">
      <w:start w:val="1"/>
      <w:numFmt w:val="bullet"/>
      <w:lvlText w:val="•"/>
      <w:lvlJc w:val="left"/>
      <w:pPr>
        <w:ind w:left="160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0D8B6B0">
      <w:start w:val="1"/>
      <w:numFmt w:val="bullet"/>
      <w:lvlText w:val="•"/>
      <w:lvlJc w:val="left"/>
      <w:pPr>
        <w:ind w:left="196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2EAFBD6">
      <w:start w:val="1"/>
      <w:numFmt w:val="bullet"/>
      <w:lvlText w:val="•"/>
      <w:lvlJc w:val="left"/>
      <w:pPr>
        <w:ind w:left="232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DD349428">
      <w:start w:val="1"/>
      <w:numFmt w:val="bullet"/>
      <w:lvlText w:val="•"/>
      <w:lvlJc w:val="left"/>
      <w:pPr>
        <w:ind w:left="268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5028366">
      <w:start w:val="1"/>
      <w:numFmt w:val="bullet"/>
      <w:lvlText w:val="•"/>
      <w:lvlJc w:val="left"/>
      <w:pPr>
        <w:ind w:left="3045" w:hanging="1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066681606">
    <w:abstractNumId w:val="1"/>
  </w:num>
  <w:num w:numId="2" w16cid:durableId="1632592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ocumentProtection w:edit="readOnly" w:enforcement="1" w:cryptProviderType="rsaAES" w:cryptAlgorithmClass="hash" w:cryptAlgorithmType="typeAny" w:cryptAlgorithmSid="14" w:cryptSpinCount="100000" w:hash="X+vd+3xW9yhc4Ee+ttroPJ3znz9SsxX3M3uWGUi4/mqNVpIvimb5rnjBmr+iHA+bD23HLTlcI6JI0chAIKsyJA==" w:salt="aeTN5gPhK9JImhTZzdobg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C4E"/>
    <w:rsid w:val="00060EAC"/>
    <w:rsid w:val="00061519"/>
    <w:rsid w:val="000A1368"/>
    <w:rsid w:val="000C6882"/>
    <w:rsid w:val="000D42F0"/>
    <w:rsid w:val="000E1512"/>
    <w:rsid w:val="001327E1"/>
    <w:rsid w:val="00133897"/>
    <w:rsid w:val="0016112C"/>
    <w:rsid w:val="00174D18"/>
    <w:rsid w:val="0017529A"/>
    <w:rsid w:val="001A62A5"/>
    <w:rsid w:val="001C4D93"/>
    <w:rsid w:val="001C6637"/>
    <w:rsid w:val="001C7FE1"/>
    <w:rsid w:val="00204462"/>
    <w:rsid w:val="00232864"/>
    <w:rsid w:val="00244134"/>
    <w:rsid w:val="00253C2B"/>
    <w:rsid w:val="002F5466"/>
    <w:rsid w:val="00356A54"/>
    <w:rsid w:val="003673BC"/>
    <w:rsid w:val="003705B2"/>
    <w:rsid w:val="00377D94"/>
    <w:rsid w:val="00382A81"/>
    <w:rsid w:val="003872E3"/>
    <w:rsid w:val="004022BD"/>
    <w:rsid w:val="00412051"/>
    <w:rsid w:val="0043144D"/>
    <w:rsid w:val="0049118D"/>
    <w:rsid w:val="004D31A6"/>
    <w:rsid w:val="004D40A7"/>
    <w:rsid w:val="00506B27"/>
    <w:rsid w:val="00516ED2"/>
    <w:rsid w:val="00517A3C"/>
    <w:rsid w:val="00527258"/>
    <w:rsid w:val="005B56D2"/>
    <w:rsid w:val="005E2D77"/>
    <w:rsid w:val="006055DB"/>
    <w:rsid w:val="006330A7"/>
    <w:rsid w:val="006666FF"/>
    <w:rsid w:val="00700B7C"/>
    <w:rsid w:val="0070610F"/>
    <w:rsid w:val="007074A8"/>
    <w:rsid w:val="00754E28"/>
    <w:rsid w:val="007C55C9"/>
    <w:rsid w:val="007C67CA"/>
    <w:rsid w:val="007E0668"/>
    <w:rsid w:val="00816AC4"/>
    <w:rsid w:val="0085066A"/>
    <w:rsid w:val="00873AE5"/>
    <w:rsid w:val="008E0BB8"/>
    <w:rsid w:val="008E72E0"/>
    <w:rsid w:val="008F78F5"/>
    <w:rsid w:val="00993039"/>
    <w:rsid w:val="009A1BF4"/>
    <w:rsid w:val="00AB4BC3"/>
    <w:rsid w:val="00B2017F"/>
    <w:rsid w:val="00B60E0B"/>
    <w:rsid w:val="00B9571C"/>
    <w:rsid w:val="00BA4DDA"/>
    <w:rsid w:val="00BB534A"/>
    <w:rsid w:val="00C40423"/>
    <w:rsid w:val="00CC3C4E"/>
    <w:rsid w:val="00CF6CDA"/>
    <w:rsid w:val="00D35FF0"/>
    <w:rsid w:val="00D36207"/>
    <w:rsid w:val="00D921E2"/>
    <w:rsid w:val="00E35AC8"/>
    <w:rsid w:val="00E71A3D"/>
    <w:rsid w:val="00E730E4"/>
    <w:rsid w:val="00E8101D"/>
    <w:rsid w:val="00EB48CB"/>
    <w:rsid w:val="00F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904EE"/>
  <w15:docId w15:val="{12DA8D4E-B65F-4B6A-9D84-207435DF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my-MM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300" w:line="380" w:lineRule="atLeast"/>
      <w:jc w:val="both"/>
    </w:pPr>
    <w:rPr>
      <w:rFonts w:ascii="Helvetica" w:hAnsi="Helvetica" w:cs="Arial Unicode MS"/>
      <w:color w:val="232323"/>
      <w14:textOutline w14:w="0" w14:cap="flat" w14:cmpd="sng" w14:algn="ctr">
        <w14:noFill/>
        <w14:prstDash w14:val="solid"/>
        <w14:bevel/>
      </w14:textOutline>
    </w:rPr>
  </w:style>
  <w:style w:type="paragraph" w:customStyle="1" w:styleId="SideHeading">
    <w:name w:val="Side Heading"/>
    <w:pPr>
      <w:spacing w:after="300" w:line="380" w:lineRule="atLeast"/>
    </w:pPr>
    <w:rPr>
      <w:rFonts w:ascii="Helvetica" w:hAnsi="Helvetica" w:cs="Arial Unicode MS"/>
      <w:b/>
      <w:bCs/>
      <w:color w:val="FFFFFF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ing">
    <w:name w:val="Heading"/>
    <w:pPr>
      <w:spacing w:after="300" w:line="380" w:lineRule="atLeast"/>
    </w:pPr>
    <w:rPr>
      <w:rFonts w:ascii="Helvetica" w:hAnsi="Helvetica" w:cs="Arial Unicode MS"/>
      <w:b/>
      <w:bCs/>
      <w:color w:val="232323"/>
      <w:sz w:val="36"/>
      <w:szCs w:val="36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HeaderFooter">
    <w:name w:val="Header &amp; Footer"/>
    <w:pPr>
      <w:tabs>
        <w:tab w:val="right" w:pos="8994"/>
      </w:tabs>
    </w:pPr>
    <w:rPr>
      <w:rFonts w:ascii="Helvetica" w:eastAsia="Helvetica" w:hAnsi="Helvetica" w:cs="Helvetica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Caption">
    <w:name w:val="caption"/>
    <w:next w:val="Body"/>
    <w:qFormat/>
    <w:rPr>
      <w:rFonts w:ascii="Helvetica" w:hAnsi="Helvetica" w:cs="Arial Unicode MS"/>
      <w:i/>
      <w:iCs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tif"/><Relationship Id="rId5" Type="http://schemas.openxmlformats.org/officeDocument/2006/relationships/footnotes" Target="footnotes.xml"/><Relationship Id="rId10" Type="http://schemas.openxmlformats.org/officeDocument/2006/relationships/image" Target="media/image2.tif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</Words>
  <Characters>18</Characters>
  <Application>Microsoft Office Word</Application>
  <DocSecurity>8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Hazel Joseph</cp:lastModifiedBy>
  <cp:revision>60</cp:revision>
  <dcterms:created xsi:type="dcterms:W3CDTF">2021-09-10T03:03:00Z</dcterms:created>
  <dcterms:modified xsi:type="dcterms:W3CDTF">2022-06-24T01:22:00Z</dcterms:modified>
</cp:coreProperties>
</file>