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FC232" w14:textId="78F23CC4" w:rsidR="00EF3A47" w:rsidRDefault="006347B9">
      <w:pPr>
        <w:pStyle w:val="Body"/>
        <w:sectPr w:rsidR="00EF3A47">
          <w:headerReference w:type="default" r:id="rId7"/>
          <w:footerReference w:type="default" r:id="rId8"/>
          <w:pgSz w:w="11900" w:h="16840"/>
          <w:pgMar w:top="1134" w:right="1134" w:bottom="1134" w:left="1134" w:header="709" w:footer="850" w:gutter="0"/>
          <w:cols w:space="720"/>
        </w:sectPr>
      </w:pPr>
      <w:permStart w:id="94986046" w:edGrp="everyone"/>
      <w:r>
        <w:rPr>
          <w:noProof/>
        </w:rPr>
        <mc:AlternateContent>
          <mc:Choice Requires="wps">
            <w:drawing>
              <wp:anchor distT="152400" distB="152400" distL="152400" distR="152400" simplePos="0" relativeHeight="251682816" behindDoc="0" locked="0" layoutInCell="1" allowOverlap="1" wp14:anchorId="118671DA" wp14:editId="55F81756">
                <wp:simplePos x="0" y="0"/>
                <wp:positionH relativeFrom="page">
                  <wp:posOffset>5527040</wp:posOffset>
                </wp:positionH>
                <wp:positionV relativeFrom="page">
                  <wp:posOffset>622300</wp:posOffset>
                </wp:positionV>
                <wp:extent cx="1476375" cy="1270000"/>
                <wp:effectExtent l="0" t="0" r="0" b="0"/>
                <wp:wrapThrough wrapText="bothSides" distL="152400" distR="152400">
                  <wp:wrapPolygon edited="1">
                    <wp:start x="0" y="0"/>
                    <wp:lineTo x="21600" y="0"/>
                    <wp:lineTo x="21600" y="21600"/>
                    <wp:lineTo x="0" y="21600"/>
                    <wp:lineTo x="0" y="0"/>
                  </wp:wrapPolygon>
                </wp:wrapThrough>
                <wp:docPr id="1" name="officeArt object" descr="Physiotherapy…"/>
                <wp:cNvGraphicFramePr/>
                <a:graphic xmlns:a="http://schemas.openxmlformats.org/drawingml/2006/main">
                  <a:graphicData uri="http://schemas.microsoft.com/office/word/2010/wordprocessingShape">
                    <wps:wsp>
                      <wps:cNvSpPr txBox="1"/>
                      <wps:spPr>
                        <a:xfrm>
                          <a:off x="0" y="0"/>
                          <a:ext cx="1476375" cy="1270000"/>
                        </a:xfrm>
                        <a:prstGeom prst="rect">
                          <a:avLst/>
                        </a:prstGeom>
                        <a:noFill/>
                        <a:ln w="12700" cap="flat">
                          <a:noFill/>
                          <a:miter lim="400000"/>
                        </a:ln>
                        <a:effectLst/>
                      </wps:spPr>
                      <wps:txbx>
                        <w:txbxContent>
                          <w:p w14:paraId="2272DFDC" w14:textId="77777777" w:rsidR="005B56DA" w:rsidRDefault="005B56DA" w:rsidP="005B56DA">
                            <w:pPr>
                              <w:pStyle w:val="FreeForm"/>
                              <w:tabs>
                                <w:tab w:val="left" w:pos="709"/>
                                <w:tab w:val="left" w:pos="1418"/>
                                <w:tab w:val="left" w:pos="2127"/>
                                <w:tab w:val="left" w:pos="2836"/>
                                <w:tab w:val="left" w:pos="3545"/>
                                <w:tab w:val="left" w:pos="4254"/>
                                <w:tab w:val="left" w:pos="4963"/>
                              </w:tabs>
                              <w:spacing w:line="288" w:lineRule="auto"/>
                              <w:jc w:val="right"/>
                              <w:rPr>
                                <w:lang w:val="en-US"/>
                              </w:rPr>
                            </w:pPr>
                            <w:permStart w:id="1584209783" w:edGrp="everyone"/>
                            <w:r>
                              <w:rPr>
                                <w:lang w:val="en-US"/>
                              </w:rPr>
                              <w:t>[Editable section]</w:t>
                            </w:r>
                          </w:p>
                          <w:p w14:paraId="0C1F4F92" w14:textId="32D93EAC" w:rsidR="006347B9" w:rsidRDefault="005B56DA" w:rsidP="006347B9">
                            <w:pPr>
                              <w:pStyle w:val="FreeForm"/>
                              <w:tabs>
                                <w:tab w:val="left" w:pos="709"/>
                                <w:tab w:val="left" w:pos="1418"/>
                                <w:tab w:val="left" w:pos="2127"/>
                                <w:tab w:val="left" w:pos="2836"/>
                                <w:tab w:val="left" w:pos="3545"/>
                                <w:tab w:val="left" w:pos="4254"/>
                                <w:tab w:val="left" w:pos="4963"/>
                              </w:tabs>
                              <w:spacing w:line="288" w:lineRule="auto"/>
                              <w:jc w:val="right"/>
                            </w:pPr>
                            <w:r>
                              <w:rPr>
                                <w:lang w:val="en-US"/>
                              </w:rPr>
                              <w:t>Y</w:t>
                            </w:r>
                            <w:r w:rsidR="006347B9">
                              <w:rPr>
                                <w:lang w:val="en-US"/>
                              </w:rPr>
                              <w:t>our clinic’s details</w:t>
                            </w:r>
                          </w:p>
                          <w:p w14:paraId="283C55AE" w14:textId="77777777" w:rsidR="006347B9" w:rsidRDefault="006347B9" w:rsidP="006347B9">
                            <w:pPr>
                              <w:pStyle w:val="FreeForm"/>
                              <w:tabs>
                                <w:tab w:val="left" w:pos="709"/>
                                <w:tab w:val="left" w:pos="1418"/>
                                <w:tab w:val="left" w:pos="2127"/>
                                <w:tab w:val="left" w:pos="2836"/>
                                <w:tab w:val="left" w:pos="3545"/>
                                <w:tab w:val="left" w:pos="4254"/>
                                <w:tab w:val="left" w:pos="4963"/>
                              </w:tabs>
                              <w:jc w:val="right"/>
                            </w:pPr>
                            <w:r>
                              <w:rPr>
                                <w:b/>
                                <w:bCs/>
                                <w:sz w:val="36"/>
                                <w:szCs w:val="36"/>
                                <w:lang w:val="en-US"/>
                              </w:rPr>
                              <w:t>[phone]</w:t>
                            </w:r>
                            <w:permEnd w:id="1584209783"/>
                          </w:p>
                        </w:txbxContent>
                      </wps:txbx>
                      <wps:bodyPr wrap="square" lIns="50800" tIns="50800" rIns="50800" bIns="50800" numCol="1" anchor="t">
                        <a:noAutofit/>
                      </wps:bodyPr>
                    </wps:wsp>
                  </a:graphicData>
                </a:graphic>
                <wp14:sizeRelH relativeFrom="margin">
                  <wp14:pctWidth>0</wp14:pctWidth>
                </wp14:sizeRelH>
              </wp:anchor>
            </w:drawing>
          </mc:Choice>
          <mc:Fallback>
            <w:pict>
              <v:shapetype w14:anchorId="118671DA" id="_x0000_t202" coordsize="21600,21600" o:spt="202" path="m,l,21600r21600,l21600,xe">
                <v:stroke joinstyle="miter"/>
                <v:path gradientshapeok="t" o:connecttype="rect"/>
              </v:shapetype>
              <v:shape id="officeArt object" o:spid="_x0000_s1026" type="#_x0000_t202" alt="Physiotherapy…" style="position:absolute;left:0;text-align:left;margin-left:435.2pt;margin-top:49pt;width:116.25pt;height:100pt;z-index:251682816;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30MvQEAAHsDAAAOAAAAZHJzL2Uyb0RvYy54bWysU9tu4yAQfV+p/4B4b+ykl1RWnKoXdVVp&#10;tVup7QcQDDESMBRI7Px9B+Ik1vatqh8wY4ZzZs4cL257o8lW+KDA1nQ6KSkRlkOj7Lqm729P5zeU&#10;hMhswzRYUdOdCPR2efZr0blKzKAF3QhPEMSGqnM1bWN0VVEE3grDwgScsHgowRsWMfTrovGsQ3Sj&#10;i1lZXhcd+MZ54CIE/Pq4P6TLjC+l4PGflEFEomuKtcW8+ryu0losF6xae+ZaxYcy2DeqMExZJD1C&#10;PbLIyMarL1BGcQ8BZJxwMAVIqbjIPWA30/K/bl5b5kTuBcUJ7ihT+DlY/nf76l48if099DjAJEjn&#10;QhXwY+qnl96kN1ZK8Bwl3B1lE30kPF26nF9fzK8o4Xg2nc1LfBJOcbrufIi/BRiSNjX1OJcsF9v+&#10;CXGfekhJbBaelNZ5NtqSbkBFAoYWkZrtL4+yjIpoI61MTS8T/YFf2wQnshEGplN3aRf7VT+0vIJm&#10;h0p0aIaaho8N84IS/WxR7avyBiFJHAd+HKzGgd2YB0C/TSlhlreAdjsUfLeJIFXuOLHvKVGpFOCE&#10;s2aDG5OFxnHOOv0zy08AAAD//wMAUEsDBBQABgAIAAAAIQBZdPy74QAAAAsBAAAPAAAAZHJzL2Rv&#10;d25yZXYueG1sTI/BTsMwDIbvSLxDZCRuLFmFRluaTggJARIHNjYNbl4T2ozGqZqs696e9ARH259+&#10;f3+xHG3LBt1740jCfCaAaaqcMlRL2Hw83aTAfEBS2DrSEs7aw7K8vCgwV+5EKz2sQ81iCPkcJTQh&#10;dDnnvmq0RT9znaZ4+3a9xRDHvuaqx1MMty1PhFhwi4bihwY7/djo6md9tBIWQ3b45Gq7e1/h9u3V&#10;fJmX58NZyuur8eEeWNBj+INh0o/qUEanvTuS8qyVkN6J24hKyNLYaQLmIsmA7SUk04qXBf/fofwF&#10;AAD//wMAUEsBAi0AFAAGAAgAAAAhALaDOJL+AAAA4QEAABMAAAAAAAAAAAAAAAAAAAAAAFtDb250&#10;ZW50X1R5cGVzXS54bWxQSwECLQAUAAYACAAAACEAOP0h/9YAAACUAQAACwAAAAAAAAAAAAAAAAAv&#10;AQAAX3JlbHMvLnJlbHNQSwECLQAUAAYACAAAACEA9+N9DL0BAAB7AwAADgAAAAAAAAAAAAAAAAAu&#10;AgAAZHJzL2Uyb0RvYy54bWxQSwECLQAUAAYACAAAACEAWXT8u+EAAAALAQAADwAAAAAAAAAAAAAA&#10;AAAXBAAAZHJzL2Rvd25yZXYueG1sUEsFBgAAAAAEAAQA8wAAACUFAAAAAA==&#10;" filled="f" stroked="f" strokeweight="1pt">
                <v:stroke miterlimit="4"/>
                <v:textbox inset="4pt,4pt,4pt,4pt">
                  <w:txbxContent>
                    <w:p w14:paraId="2272DFDC" w14:textId="77777777" w:rsidR="005B56DA" w:rsidRDefault="005B56DA" w:rsidP="005B56DA">
                      <w:pPr>
                        <w:pStyle w:val="FreeForm"/>
                        <w:tabs>
                          <w:tab w:val="left" w:pos="709"/>
                          <w:tab w:val="left" w:pos="1418"/>
                          <w:tab w:val="left" w:pos="2127"/>
                          <w:tab w:val="left" w:pos="2836"/>
                          <w:tab w:val="left" w:pos="3545"/>
                          <w:tab w:val="left" w:pos="4254"/>
                          <w:tab w:val="left" w:pos="4963"/>
                        </w:tabs>
                        <w:spacing w:line="288" w:lineRule="auto"/>
                        <w:jc w:val="right"/>
                        <w:rPr>
                          <w:lang w:val="en-US"/>
                        </w:rPr>
                      </w:pPr>
                      <w:permStart w:id="1584209783" w:edGrp="everyone"/>
                      <w:r>
                        <w:rPr>
                          <w:lang w:val="en-US"/>
                        </w:rPr>
                        <w:t>[Editable section]</w:t>
                      </w:r>
                    </w:p>
                    <w:p w14:paraId="0C1F4F92" w14:textId="32D93EAC" w:rsidR="006347B9" w:rsidRDefault="005B56DA" w:rsidP="006347B9">
                      <w:pPr>
                        <w:pStyle w:val="FreeForm"/>
                        <w:tabs>
                          <w:tab w:val="left" w:pos="709"/>
                          <w:tab w:val="left" w:pos="1418"/>
                          <w:tab w:val="left" w:pos="2127"/>
                          <w:tab w:val="left" w:pos="2836"/>
                          <w:tab w:val="left" w:pos="3545"/>
                          <w:tab w:val="left" w:pos="4254"/>
                          <w:tab w:val="left" w:pos="4963"/>
                        </w:tabs>
                        <w:spacing w:line="288" w:lineRule="auto"/>
                        <w:jc w:val="right"/>
                      </w:pPr>
                      <w:r>
                        <w:rPr>
                          <w:lang w:val="en-US"/>
                        </w:rPr>
                        <w:t>Y</w:t>
                      </w:r>
                      <w:r w:rsidR="006347B9">
                        <w:rPr>
                          <w:lang w:val="en-US"/>
                        </w:rPr>
                        <w:t>our clinic’s details</w:t>
                      </w:r>
                    </w:p>
                    <w:p w14:paraId="283C55AE" w14:textId="77777777" w:rsidR="006347B9" w:rsidRDefault="006347B9" w:rsidP="006347B9">
                      <w:pPr>
                        <w:pStyle w:val="FreeForm"/>
                        <w:tabs>
                          <w:tab w:val="left" w:pos="709"/>
                          <w:tab w:val="left" w:pos="1418"/>
                          <w:tab w:val="left" w:pos="2127"/>
                          <w:tab w:val="left" w:pos="2836"/>
                          <w:tab w:val="left" w:pos="3545"/>
                          <w:tab w:val="left" w:pos="4254"/>
                          <w:tab w:val="left" w:pos="4963"/>
                        </w:tabs>
                        <w:jc w:val="right"/>
                      </w:pPr>
                      <w:r>
                        <w:rPr>
                          <w:b/>
                          <w:bCs/>
                          <w:sz w:val="36"/>
                          <w:szCs w:val="36"/>
                          <w:lang w:val="en-US"/>
                        </w:rPr>
                        <w:t>[phone]</w:t>
                      </w:r>
                      <w:permEnd w:id="1584209783"/>
                    </w:p>
                  </w:txbxContent>
                </v:textbox>
                <w10:wrap type="through" anchorx="page" anchory="page"/>
              </v:shape>
            </w:pict>
          </mc:Fallback>
        </mc:AlternateContent>
      </w:r>
      <w:r>
        <w:rPr>
          <w:noProof/>
        </w:rPr>
        <mc:AlternateContent>
          <mc:Choice Requires="wps">
            <w:drawing>
              <wp:anchor distT="152400" distB="152400" distL="152400" distR="152400" simplePos="0" relativeHeight="251683840" behindDoc="0" locked="0" layoutInCell="1" allowOverlap="1" wp14:anchorId="0D8269C4" wp14:editId="38E22026">
                <wp:simplePos x="0" y="0"/>
                <wp:positionH relativeFrom="page">
                  <wp:posOffset>3787610</wp:posOffset>
                </wp:positionH>
                <wp:positionV relativeFrom="page">
                  <wp:posOffset>587103</wp:posOffset>
                </wp:positionV>
                <wp:extent cx="1834737" cy="1270000"/>
                <wp:effectExtent l="0" t="0" r="0" b="0"/>
                <wp:wrapThrough wrapText="bothSides" distL="152400" distR="152400">
                  <wp:wrapPolygon edited="1">
                    <wp:start x="0" y="0"/>
                    <wp:lineTo x="21600" y="0"/>
                    <wp:lineTo x="21600" y="21600"/>
                    <wp:lineTo x="0" y="21600"/>
                    <wp:lineTo x="0" y="0"/>
                  </wp:wrapPolygon>
                </wp:wrapThrough>
                <wp:docPr id="4" name="officeArt object" descr="Physiotherapy…"/>
                <wp:cNvGraphicFramePr/>
                <a:graphic xmlns:a="http://schemas.openxmlformats.org/drawingml/2006/main">
                  <a:graphicData uri="http://schemas.microsoft.com/office/word/2010/wordprocessingShape">
                    <wps:wsp>
                      <wps:cNvSpPr txBox="1"/>
                      <wps:spPr>
                        <a:xfrm>
                          <a:off x="0" y="0"/>
                          <a:ext cx="1834737" cy="1270000"/>
                        </a:xfrm>
                        <a:prstGeom prst="rect">
                          <a:avLst/>
                        </a:prstGeom>
                        <a:noFill/>
                        <a:ln w="12700" cap="flat">
                          <a:noFill/>
                          <a:miter lim="400000"/>
                        </a:ln>
                        <a:effectLst/>
                      </wps:spPr>
                      <wps:txbx>
                        <w:txbxContent>
                          <w:p w14:paraId="2C8B5E71" w14:textId="77777777" w:rsidR="005B56DA" w:rsidRDefault="005B56DA" w:rsidP="005B56DA">
                            <w:pPr>
                              <w:pStyle w:val="FreeForm"/>
                              <w:tabs>
                                <w:tab w:val="left" w:pos="709"/>
                                <w:tab w:val="left" w:pos="1418"/>
                                <w:tab w:val="left" w:pos="2127"/>
                                <w:tab w:val="left" w:pos="2836"/>
                                <w:tab w:val="left" w:pos="3545"/>
                                <w:tab w:val="left" w:pos="4254"/>
                                <w:tab w:val="left" w:pos="4963"/>
                              </w:tabs>
                              <w:spacing w:line="288" w:lineRule="auto"/>
                              <w:jc w:val="right"/>
                              <w:rPr>
                                <w:lang w:val="en-US"/>
                              </w:rPr>
                            </w:pPr>
                            <w:permStart w:id="969165623" w:edGrp="everyone"/>
                            <w:r>
                              <w:rPr>
                                <w:lang w:val="en-US"/>
                              </w:rPr>
                              <w:t>[Editable section]</w:t>
                            </w:r>
                          </w:p>
                          <w:p w14:paraId="318FCE34" w14:textId="77777777" w:rsidR="006347B9" w:rsidRDefault="006347B9" w:rsidP="006347B9">
                            <w:pPr>
                              <w:pStyle w:val="FreeForm"/>
                              <w:tabs>
                                <w:tab w:val="left" w:pos="709"/>
                                <w:tab w:val="left" w:pos="1418"/>
                                <w:tab w:val="left" w:pos="2127"/>
                                <w:tab w:val="left" w:pos="2836"/>
                                <w:tab w:val="left" w:pos="3545"/>
                                <w:tab w:val="left" w:pos="4254"/>
                                <w:tab w:val="left" w:pos="4963"/>
                              </w:tabs>
                              <w:jc w:val="right"/>
                            </w:pPr>
                            <w:r>
                              <w:rPr>
                                <w:b/>
                                <w:bCs/>
                                <w:sz w:val="36"/>
                                <w:szCs w:val="36"/>
                                <w:lang w:val="en-US"/>
                              </w:rPr>
                              <w:t>Your clinic logo</w:t>
                            </w:r>
                            <w:permEnd w:id="969165623"/>
                          </w:p>
                        </w:txbxContent>
                      </wps:txbx>
                      <wps:bodyPr wrap="square" lIns="50800" tIns="50800" rIns="50800" bIns="50800" numCol="1" anchor="t">
                        <a:noAutofit/>
                      </wps:bodyPr>
                    </wps:wsp>
                  </a:graphicData>
                </a:graphic>
                <wp14:sizeRelH relativeFrom="margin">
                  <wp14:pctWidth>0</wp14:pctWidth>
                </wp14:sizeRelH>
              </wp:anchor>
            </w:drawing>
          </mc:Choice>
          <mc:Fallback>
            <w:pict>
              <v:shape w14:anchorId="0D8269C4" id="_x0000_s1027" type="#_x0000_t202" alt="Physiotherapy…" style="position:absolute;left:0;text-align:left;margin-left:298.25pt;margin-top:46.25pt;width:144.45pt;height:100pt;z-index:251683840;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wrapcoords="-7 -11 21593 -11 21593 21589 -7 21589 -7 -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0VevwEAAIIDAAAOAAAAZHJzL2Uyb0RvYy54bWysU9uO0zAQfUfiHyy/06TdhVZR0xWwWoSE&#10;AGnZD3Adu7Fke4zHbdK/Z+zeInhDmwfHE4/PzDlzsn4YnWUHFdGAb/l8VnOmvITO+F3LX349vVtx&#10;hkn4TljwquVHhfxh8/bNegiNWkAPtlOREYjHZggt71MKTVWh7JUTOIOgPB1qiE4kCuOu6qIYCN3Z&#10;alHXH6oBYhciSIVIXx9Ph3xT8LVWMv3QGlVituXUWyprLOs2r9VmLZpdFKE38tyG+I8unDCeil6h&#10;HkUSbB/NP1DOyAgIOs0kuAq0NlIVDsRmXv/F5rkXQRUuJA6Gq0z4erDy++E5/IwsjZ9gpAFmQYaA&#10;DdLHzGfU0eU3dcronCQ8XmVTY2IyX1rd3S/vlpxJOpsvljU9Gae6XQ8R0xcFjuVNyyPNpcglDt8w&#10;nVIvKbmahydjbZmN9Ww4o1IBQRbRVpwuT7KcSWQja1zL73P5S33rM5wqRjhXurHLuzRuR2a6CfMt&#10;dEcSZCBPtBx/70VUnNmvnkR/X68ImaVpEKfBdhr4vfsMZLs5Z8LLHsh1l74/7hNoU4jnJk4lSbAc&#10;0KCLdGdTZidN45J1+3U2fwAAAP//AwBQSwMEFAAGAAgAAAAhACSSWTDhAAAACgEAAA8AAABkcnMv&#10;ZG93bnJldi54bWxMj8FOwzAMhu9IvENkJG4spaJVW5pOCAkBEgc2mICb15i2o0mqJuu6t8c7wcmy&#10;/en353I5m15MNPrOWQXXiwgE2drpzjYK3t8erjIQPqDV2DtLCo7kYVmdn5VYaHewK5rWoREcYn2B&#10;CtoQhkJKX7dk0C/cQJZ33240GLgdG6lHPHC46WUcRak02Fm+0OJA9y3VP+u9UZBO+e5T6s3H6wo3&#10;L8/dV/f0uDsqdXkx392CCDSHPxhO+qwOFTtt3d5qL3oFSZ4mjCrIY64MZFlyA2KrID5NZFXK/y9U&#10;vwAAAP//AwBQSwECLQAUAAYACAAAACEAtoM4kv4AAADhAQAAEwAAAAAAAAAAAAAAAAAAAAAAW0Nv&#10;bnRlbnRfVHlwZXNdLnhtbFBLAQItABQABgAIAAAAIQA4/SH/1gAAAJQBAAALAAAAAAAAAAAAAAAA&#10;AC8BAABfcmVscy8ucmVsc1BLAQItABQABgAIAAAAIQDW70VevwEAAIIDAAAOAAAAAAAAAAAAAAAA&#10;AC4CAABkcnMvZTJvRG9jLnhtbFBLAQItABQABgAIAAAAIQAkklkw4QAAAAoBAAAPAAAAAAAAAAAA&#10;AAAAABkEAABkcnMvZG93bnJldi54bWxQSwUGAAAAAAQABADzAAAAJwUAAAAA&#10;" filled="f" stroked="f" strokeweight="1pt">
                <v:stroke miterlimit="4"/>
                <v:textbox inset="4pt,4pt,4pt,4pt">
                  <w:txbxContent>
                    <w:p w14:paraId="2C8B5E71" w14:textId="77777777" w:rsidR="005B56DA" w:rsidRDefault="005B56DA" w:rsidP="005B56DA">
                      <w:pPr>
                        <w:pStyle w:val="FreeForm"/>
                        <w:tabs>
                          <w:tab w:val="left" w:pos="709"/>
                          <w:tab w:val="left" w:pos="1418"/>
                          <w:tab w:val="left" w:pos="2127"/>
                          <w:tab w:val="left" w:pos="2836"/>
                          <w:tab w:val="left" w:pos="3545"/>
                          <w:tab w:val="left" w:pos="4254"/>
                          <w:tab w:val="left" w:pos="4963"/>
                        </w:tabs>
                        <w:spacing w:line="288" w:lineRule="auto"/>
                        <w:jc w:val="right"/>
                        <w:rPr>
                          <w:lang w:val="en-US"/>
                        </w:rPr>
                      </w:pPr>
                      <w:permStart w:id="969165623" w:edGrp="everyone"/>
                      <w:r>
                        <w:rPr>
                          <w:lang w:val="en-US"/>
                        </w:rPr>
                        <w:t>[Editable section]</w:t>
                      </w:r>
                    </w:p>
                    <w:p w14:paraId="318FCE34" w14:textId="77777777" w:rsidR="006347B9" w:rsidRDefault="006347B9" w:rsidP="006347B9">
                      <w:pPr>
                        <w:pStyle w:val="FreeForm"/>
                        <w:tabs>
                          <w:tab w:val="left" w:pos="709"/>
                          <w:tab w:val="left" w:pos="1418"/>
                          <w:tab w:val="left" w:pos="2127"/>
                          <w:tab w:val="left" w:pos="2836"/>
                          <w:tab w:val="left" w:pos="3545"/>
                          <w:tab w:val="left" w:pos="4254"/>
                          <w:tab w:val="left" w:pos="4963"/>
                        </w:tabs>
                        <w:jc w:val="right"/>
                      </w:pPr>
                      <w:r>
                        <w:rPr>
                          <w:b/>
                          <w:bCs/>
                          <w:sz w:val="36"/>
                          <w:szCs w:val="36"/>
                          <w:lang w:val="en-US"/>
                        </w:rPr>
                        <w:t>Your clinic logo</w:t>
                      </w:r>
                      <w:permEnd w:id="969165623"/>
                    </w:p>
                  </w:txbxContent>
                </v:textbox>
                <w10:wrap type="through" anchorx="page" anchory="page"/>
              </v:shape>
            </w:pict>
          </mc:Fallback>
        </mc:AlternateContent>
      </w:r>
      <w:permEnd w:id="94986046"/>
      <w:r w:rsidR="00847CD8">
        <w:rPr>
          <w:noProof/>
        </w:rPr>
        <w:drawing>
          <wp:anchor distT="152400" distB="152400" distL="152400" distR="152400" simplePos="0" relativeHeight="251679744" behindDoc="0" locked="0" layoutInCell="1" allowOverlap="1" wp14:anchorId="7968E896" wp14:editId="0F1AFC91">
            <wp:simplePos x="0" y="0"/>
            <wp:positionH relativeFrom="page">
              <wp:posOffset>1532890</wp:posOffset>
            </wp:positionH>
            <wp:positionV relativeFrom="page">
              <wp:posOffset>741045</wp:posOffset>
            </wp:positionV>
            <wp:extent cx="2689225" cy="1014095"/>
            <wp:effectExtent l="0" t="0" r="0" b="0"/>
            <wp:wrapThrough wrapText="bothSides" distL="152400" distR="152400">
              <wp:wrapPolygon edited="1">
                <wp:start x="0" y="0"/>
                <wp:lineTo x="0" y="21600"/>
                <wp:lineTo x="21600" y="21600"/>
                <wp:lineTo x="21600" y="0"/>
                <wp:lineTo x="0" y="0"/>
              </wp:wrapPolygon>
            </wp:wrapThrough>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9"/>
                    <a:srcRect l="15277" t="26689" b="26689"/>
                    <a:stretch>
                      <a:fillRect/>
                    </a:stretch>
                  </pic:blipFill>
                  <pic:spPr>
                    <a:xfrm>
                      <a:off x="0" y="0"/>
                      <a:ext cx="2689225" cy="101409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847CD8">
        <w:rPr>
          <w:noProof/>
        </w:rPr>
        <mc:AlternateContent>
          <mc:Choice Requires="wps">
            <w:drawing>
              <wp:anchor distT="152400" distB="152400" distL="152400" distR="152400" simplePos="0" relativeHeight="251680768" behindDoc="0" locked="0" layoutInCell="1" allowOverlap="1" wp14:anchorId="18EFA272" wp14:editId="19580B63">
                <wp:simplePos x="0" y="0"/>
                <wp:positionH relativeFrom="page">
                  <wp:posOffset>488521</wp:posOffset>
                </wp:positionH>
                <wp:positionV relativeFrom="page">
                  <wp:posOffset>634604</wp:posOffset>
                </wp:positionV>
                <wp:extent cx="2499756" cy="1270000"/>
                <wp:effectExtent l="0" t="0" r="0" b="0"/>
                <wp:wrapThrough wrapText="bothSides" distL="152400" distR="152400">
                  <wp:wrapPolygon edited="1">
                    <wp:start x="0" y="0"/>
                    <wp:lineTo x="21600" y="0"/>
                    <wp:lineTo x="21600" y="21600"/>
                    <wp:lineTo x="0" y="21600"/>
                    <wp:lineTo x="0" y="0"/>
                  </wp:wrapPolygon>
                </wp:wrapThrough>
                <wp:docPr id="1073741836" name="officeArt object" descr="Physiotherapy…"/>
                <wp:cNvGraphicFramePr/>
                <a:graphic xmlns:a="http://schemas.openxmlformats.org/drawingml/2006/main">
                  <a:graphicData uri="http://schemas.microsoft.com/office/word/2010/wordprocessingShape">
                    <wps:wsp>
                      <wps:cNvSpPr txBox="1"/>
                      <wps:spPr>
                        <a:xfrm>
                          <a:off x="0" y="0"/>
                          <a:ext cx="2499756" cy="1270000"/>
                        </a:xfrm>
                        <a:prstGeom prst="rect">
                          <a:avLst/>
                        </a:prstGeom>
                        <a:noFill/>
                        <a:ln w="12700" cap="flat">
                          <a:noFill/>
                          <a:miter lim="400000"/>
                        </a:ln>
                        <a:effectLst/>
                      </wps:spPr>
                      <wps:txbx>
                        <w:txbxContent>
                          <w:p w14:paraId="3509579D" w14:textId="77777777" w:rsidR="00847CD8" w:rsidRDefault="00847CD8" w:rsidP="00847CD8">
                            <w:pPr>
                              <w:pStyle w:val="FreeForm"/>
                              <w:tabs>
                                <w:tab w:val="left" w:pos="709"/>
                                <w:tab w:val="left" w:pos="1418"/>
                                <w:tab w:val="left" w:pos="2127"/>
                                <w:tab w:val="left" w:pos="2836"/>
                                <w:tab w:val="left" w:pos="3545"/>
                                <w:tab w:val="left" w:pos="4254"/>
                                <w:tab w:val="left" w:pos="4963"/>
                              </w:tabs>
                            </w:pPr>
                            <w:r>
                              <w:rPr>
                                <w:lang w:val="en-US"/>
                              </w:rPr>
                              <w:t>Physiotherapy</w:t>
                            </w:r>
                          </w:p>
                          <w:p w14:paraId="4272E073" w14:textId="77777777" w:rsidR="00847CD8" w:rsidRDefault="00847CD8" w:rsidP="00847CD8">
                            <w:pPr>
                              <w:pStyle w:val="FreeForm"/>
                              <w:tabs>
                                <w:tab w:val="left" w:pos="709"/>
                                <w:tab w:val="left" w:pos="1418"/>
                                <w:tab w:val="left" w:pos="2127"/>
                                <w:tab w:val="left" w:pos="2836"/>
                                <w:tab w:val="left" w:pos="3545"/>
                                <w:tab w:val="left" w:pos="4254"/>
                                <w:tab w:val="left" w:pos="4963"/>
                              </w:tabs>
                            </w:pPr>
                            <w:r>
                              <w:rPr>
                                <w:lang w:val="en-US"/>
                              </w:rPr>
                              <w:t>Hand Therapy</w:t>
                            </w:r>
                          </w:p>
                          <w:p w14:paraId="4C198161" w14:textId="77777777" w:rsidR="00847CD8" w:rsidRDefault="00847CD8" w:rsidP="00847CD8">
                            <w:pPr>
                              <w:pStyle w:val="FreeForm"/>
                              <w:tabs>
                                <w:tab w:val="left" w:pos="709"/>
                                <w:tab w:val="left" w:pos="1418"/>
                                <w:tab w:val="left" w:pos="2127"/>
                                <w:tab w:val="left" w:pos="2836"/>
                                <w:tab w:val="left" w:pos="3545"/>
                                <w:tab w:val="left" w:pos="4254"/>
                                <w:tab w:val="left" w:pos="4963"/>
                              </w:tabs>
                            </w:pPr>
                            <w:r>
                              <w:rPr>
                                <w:lang w:val="en-US"/>
                              </w:rPr>
                              <w:t>Podiatry</w:t>
                            </w:r>
                          </w:p>
                          <w:p w14:paraId="09854BC5" w14:textId="77777777" w:rsidR="00847CD8" w:rsidRDefault="00847CD8" w:rsidP="00847CD8">
                            <w:pPr>
                              <w:pStyle w:val="FreeForm"/>
                              <w:tabs>
                                <w:tab w:val="left" w:pos="709"/>
                                <w:tab w:val="left" w:pos="1418"/>
                                <w:tab w:val="left" w:pos="2127"/>
                                <w:tab w:val="left" w:pos="2836"/>
                                <w:tab w:val="left" w:pos="3545"/>
                                <w:tab w:val="left" w:pos="4254"/>
                                <w:tab w:val="left" w:pos="4963"/>
                              </w:tabs>
                            </w:pPr>
                            <w:r>
                              <w:rPr>
                                <w:lang w:val="en-US"/>
                              </w:rPr>
                              <w:t>Massage</w:t>
                            </w:r>
                          </w:p>
                          <w:p w14:paraId="59B87CC3" w14:textId="77777777" w:rsidR="00847CD8" w:rsidRDefault="00847CD8" w:rsidP="00847CD8">
                            <w:pPr>
                              <w:pStyle w:val="FreeForm"/>
                              <w:tabs>
                                <w:tab w:val="left" w:pos="709"/>
                                <w:tab w:val="left" w:pos="1418"/>
                                <w:tab w:val="left" w:pos="2127"/>
                                <w:tab w:val="left" w:pos="2836"/>
                                <w:tab w:val="left" w:pos="3545"/>
                                <w:tab w:val="left" w:pos="4254"/>
                                <w:tab w:val="left" w:pos="4963"/>
                              </w:tabs>
                              <w:spacing w:line="288" w:lineRule="auto"/>
                            </w:pPr>
                            <w:r>
                              <w:rPr>
                                <w:lang w:val="en-US"/>
                              </w:rPr>
                              <w:t>Naturopath</w:t>
                            </w:r>
                          </w:p>
                          <w:p w14:paraId="15972786" w14:textId="77777777" w:rsidR="00847CD8" w:rsidRDefault="00847CD8" w:rsidP="00847CD8">
                            <w:pPr>
                              <w:pStyle w:val="FreeForm"/>
                              <w:tabs>
                                <w:tab w:val="left" w:pos="709"/>
                                <w:tab w:val="left" w:pos="1418"/>
                                <w:tab w:val="left" w:pos="2127"/>
                                <w:tab w:val="left" w:pos="2836"/>
                                <w:tab w:val="left" w:pos="3545"/>
                                <w:tab w:val="left" w:pos="4254"/>
                                <w:tab w:val="left" w:pos="4963"/>
                              </w:tabs>
                            </w:pPr>
                            <w:r>
                              <w:rPr>
                                <w:b/>
                                <w:bCs/>
                                <w:sz w:val="36"/>
                                <w:szCs w:val="36"/>
                                <w:lang w:val="en-US"/>
                              </w:rPr>
                              <w:t>9815 2555</w:t>
                            </w:r>
                          </w:p>
                        </w:txbxContent>
                      </wps:txbx>
                      <wps:bodyPr wrap="square" lIns="50800" tIns="50800" rIns="50800" bIns="50800" numCol="1" anchor="t">
                        <a:noAutofit/>
                      </wps:bodyPr>
                    </wps:wsp>
                  </a:graphicData>
                </a:graphic>
                <wp14:sizeRelH relativeFrom="margin">
                  <wp14:pctWidth>0</wp14:pctWidth>
                </wp14:sizeRelH>
              </wp:anchor>
            </w:drawing>
          </mc:Choice>
          <mc:Fallback>
            <w:pict>
              <v:shape w14:anchorId="18EFA272" id="_x0000_s1028" type="#_x0000_t202" alt="Physiotherapy…" style="position:absolute;left:0;text-align:left;margin-left:38.45pt;margin-top:49.95pt;width:196.85pt;height:100pt;z-index:251680768;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wrapcoords="0 0 21595 0 21595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lQ+wQEAAIIDAAAOAAAAZHJzL2Uyb0RvYy54bWysU9uO2yAQfa+0/4B439iJ9mrFWbVdbbVS&#10;1Vba9gMIhhgJGDqQ2Pn7HcjNat+q+gEzMD4z58zx8ml0lu0URgO+5fNZzZnyEjrjNy3/9fPl+oGz&#10;mITvhAWvWr5XkT+trj4sh9CoBfRgO4WMQHxshtDyPqXQVFWUvXIiziAoT5ca0IlEIW6qDsVA6M5W&#10;i7q+qwbALiBIFSOdPh8u+arga61k+q51VInZllNvqaxY1nVeq9VSNBsUoTfy2Ib4hy6cMJ6KnqGe&#10;RRJsi+YvKGckQgSdZhJcBVobqQoHYjOv/2Dz1ougChcSJ4azTPH/wcpvu7fwA1kaP8FIA8yCDCE2&#10;kQ4zn1Gjy2/qlNE9Sbg/y6bGxCQdLm4eH+9v7ziTdDdf3Nf0ZJzq8nnAmL4ocCxvWo40lyKX2H2N&#10;6ZB6SsnVPLwYa8tsrGfDEZUKCLKItuLw8STLmUQ2ssa1/CaXP9W3PsOpYoRjpQu7vEvjemSmIxIn&#10;5mvo9iTIQJ5oefy9Fag4s6+eRL+tHwiZpWmA02A9DfzWfQay3Zwz4WUP5LpT3x+3CbQpxHMTh5Ik&#10;WA5o0EW6oymzk6Zxybr8Oqt3AAAA//8DAFBLAwQUAAYACAAAACEA6aAynOEAAAAJAQAADwAAAGRy&#10;cy9kb3ducmV2LnhtbEyPQU/DMAyF70j8h8hI3FjKhDpamk4ICQESBzY2DW5eY9qMJqmarOv+/bwT&#10;nCz7PT1/r5iPthUD9cF4p+B2koAgV3ltXK1g9fl8cw8iRHQaW+9IwZECzMvLiwJz7Q9uQcMy1oJD&#10;XMhRQRNjl0sZqoYshonvyLH243uLkde+lrrHA4fbVk6TJJUWjeMPDXb01FD1u9xbBemQ7b6kXm8+&#10;Frh+fzPf5vVld1Tq+mp8fAARaYx/ZjjjMzqUzLT1e6eDaBXM0oydCrKMJ+t3syQFsVUwPV9kWcj/&#10;DcoTAAAA//8DAFBLAQItABQABgAIAAAAIQC2gziS/gAAAOEBAAATAAAAAAAAAAAAAAAAAAAAAABb&#10;Q29udGVudF9UeXBlc10ueG1sUEsBAi0AFAAGAAgAAAAhADj9If/WAAAAlAEAAAsAAAAAAAAAAAAA&#10;AAAALwEAAF9yZWxzLy5yZWxzUEsBAi0AFAAGAAgAAAAhAI7uVD7BAQAAggMAAA4AAAAAAAAAAAAA&#10;AAAALgIAAGRycy9lMm9Eb2MueG1sUEsBAi0AFAAGAAgAAAAhAOmgMpzhAAAACQEAAA8AAAAAAAAA&#10;AAAAAAAAGwQAAGRycy9kb3ducmV2LnhtbFBLBQYAAAAABAAEAPMAAAApBQAAAAA=&#10;" filled="f" stroked="f" strokeweight="1pt">
                <v:stroke miterlimit="4"/>
                <v:textbox inset="4pt,4pt,4pt,4pt">
                  <w:txbxContent>
                    <w:p w14:paraId="3509579D" w14:textId="77777777" w:rsidR="00847CD8" w:rsidRDefault="00847CD8" w:rsidP="00847CD8">
                      <w:pPr>
                        <w:pStyle w:val="FreeForm"/>
                        <w:tabs>
                          <w:tab w:val="left" w:pos="709"/>
                          <w:tab w:val="left" w:pos="1418"/>
                          <w:tab w:val="left" w:pos="2127"/>
                          <w:tab w:val="left" w:pos="2836"/>
                          <w:tab w:val="left" w:pos="3545"/>
                          <w:tab w:val="left" w:pos="4254"/>
                          <w:tab w:val="left" w:pos="4963"/>
                        </w:tabs>
                      </w:pPr>
                      <w:r>
                        <w:rPr>
                          <w:lang w:val="en-US"/>
                        </w:rPr>
                        <w:t>Physiotherapy</w:t>
                      </w:r>
                    </w:p>
                    <w:p w14:paraId="4272E073" w14:textId="77777777" w:rsidR="00847CD8" w:rsidRDefault="00847CD8" w:rsidP="00847CD8">
                      <w:pPr>
                        <w:pStyle w:val="FreeForm"/>
                        <w:tabs>
                          <w:tab w:val="left" w:pos="709"/>
                          <w:tab w:val="left" w:pos="1418"/>
                          <w:tab w:val="left" w:pos="2127"/>
                          <w:tab w:val="left" w:pos="2836"/>
                          <w:tab w:val="left" w:pos="3545"/>
                          <w:tab w:val="left" w:pos="4254"/>
                          <w:tab w:val="left" w:pos="4963"/>
                        </w:tabs>
                      </w:pPr>
                      <w:r>
                        <w:rPr>
                          <w:lang w:val="en-US"/>
                        </w:rPr>
                        <w:t>Hand Therapy</w:t>
                      </w:r>
                    </w:p>
                    <w:p w14:paraId="4C198161" w14:textId="77777777" w:rsidR="00847CD8" w:rsidRDefault="00847CD8" w:rsidP="00847CD8">
                      <w:pPr>
                        <w:pStyle w:val="FreeForm"/>
                        <w:tabs>
                          <w:tab w:val="left" w:pos="709"/>
                          <w:tab w:val="left" w:pos="1418"/>
                          <w:tab w:val="left" w:pos="2127"/>
                          <w:tab w:val="left" w:pos="2836"/>
                          <w:tab w:val="left" w:pos="3545"/>
                          <w:tab w:val="left" w:pos="4254"/>
                          <w:tab w:val="left" w:pos="4963"/>
                        </w:tabs>
                      </w:pPr>
                      <w:r>
                        <w:rPr>
                          <w:lang w:val="en-US"/>
                        </w:rPr>
                        <w:t>Podiatry</w:t>
                      </w:r>
                    </w:p>
                    <w:p w14:paraId="09854BC5" w14:textId="77777777" w:rsidR="00847CD8" w:rsidRDefault="00847CD8" w:rsidP="00847CD8">
                      <w:pPr>
                        <w:pStyle w:val="FreeForm"/>
                        <w:tabs>
                          <w:tab w:val="left" w:pos="709"/>
                          <w:tab w:val="left" w:pos="1418"/>
                          <w:tab w:val="left" w:pos="2127"/>
                          <w:tab w:val="left" w:pos="2836"/>
                          <w:tab w:val="left" w:pos="3545"/>
                          <w:tab w:val="left" w:pos="4254"/>
                          <w:tab w:val="left" w:pos="4963"/>
                        </w:tabs>
                      </w:pPr>
                      <w:r>
                        <w:rPr>
                          <w:lang w:val="en-US"/>
                        </w:rPr>
                        <w:t>Massage</w:t>
                      </w:r>
                    </w:p>
                    <w:p w14:paraId="59B87CC3" w14:textId="77777777" w:rsidR="00847CD8" w:rsidRDefault="00847CD8" w:rsidP="00847CD8">
                      <w:pPr>
                        <w:pStyle w:val="FreeForm"/>
                        <w:tabs>
                          <w:tab w:val="left" w:pos="709"/>
                          <w:tab w:val="left" w:pos="1418"/>
                          <w:tab w:val="left" w:pos="2127"/>
                          <w:tab w:val="left" w:pos="2836"/>
                          <w:tab w:val="left" w:pos="3545"/>
                          <w:tab w:val="left" w:pos="4254"/>
                          <w:tab w:val="left" w:pos="4963"/>
                        </w:tabs>
                        <w:spacing w:line="288" w:lineRule="auto"/>
                      </w:pPr>
                      <w:r>
                        <w:rPr>
                          <w:lang w:val="en-US"/>
                        </w:rPr>
                        <w:t>Naturopath</w:t>
                      </w:r>
                    </w:p>
                    <w:p w14:paraId="15972786" w14:textId="77777777" w:rsidR="00847CD8" w:rsidRDefault="00847CD8" w:rsidP="00847CD8">
                      <w:pPr>
                        <w:pStyle w:val="FreeForm"/>
                        <w:tabs>
                          <w:tab w:val="left" w:pos="709"/>
                          <w:tab w:val="left" w:pos="1418"/>
                          <w:tab w:val="left" w:pos="2127"/>
                          <w:tab w:val="left" w:pos="2836"/>
                          <w:tab w:val="left" w:pos="3545"/>
                          <w:tab w:val="left" w:pos="4254"/>
                          <w:tab w:val="left" w:pos="4963"/>
                        </w:tabs>
                      </w:pPr>
                      <w:r>
                        <w:rPr>
                          <w:b/>
                          <w:bCs/>
                          <w:sz w:val="36"/>
                          <w:szCs w:val="36"/>
                          <w:lang w:val="en-US"/>
                        </w:rPr>
                        <w:t>9815 2555</w:t>
                      </w:r>
                    </w:p>
                  </w:txbxContent>
                </v:textbox>
                <w10:wrap type="through" anchorx="page" anchory="page"/>
              </v:shape>
            </w:pict>
          </mc:Fallback>
        </mc:AlternateContent>
      </w:r>
      <w:r w:rsidR="00736C67">
        <w:rPr>
          <w:noProof/>
        </w:rPr>
        <w:drawing>
          <wp:anchor distT="152400" distB="152400" distL="152400" distR="152400" simplePos="0" relativeHeight="251675648" behindDoc="0" locked="0" layoutInCell="1" allowOverlap="1" wp14:anchorId="622FC250" wp14:editId="61B99E18">
            <wp:simplePos x="0" y="0"/>
            <wp:positionH relativeFrom="page">
              <wp:posOffset>660827</wp:posOffset>
            </wp:positionH>
            <wp:positionV relativeFrom="page">
              <wp:posOffset>2366682</wp:posOffset>
            </wp:positionV>
            <wp:extent cx="3773607" cy="3158138"/>
            <wp:effectExtent l="0" t="0" r="0" b="4445"/>
            <wp:wrapThrough wrapText="bothSides" distL="152400" distR="152400">
              <wp:wrapPolygon edited="1">
                <wp:start x="0" y="0"/>
                <wp:lineTo x="21600" y="0"/>
                <wp:lineTo x="21600" y="21600"/>
                <wp:lineTo x="0" y="21600"/>
                <wp:lineTo x="0" y="0"/>
              </wp:wrapPolygon>
            </wp:wrapThrough>
            <wp:docPr id="1073741839" name="officeArt object" descr="Image"/>
            <wp:cNvGraphicFramePr/>
            <a:graphic xmlns:a="http://schemas.openxmlformats.org/drawingml/2006/main">
              <a:graphicData uri="http://schemas.openxmlformats.org/drawingml/2006/picture">
                <pic:pic xmlns:pic="http://schemas.openxmlformats.org/drawingml/2006/picture">
                  <pic:nvPicPr>
                    <pic:cNvPr id="1073741839" name="Image" descr="Image"/>
                    <pic:cNvPicPr>
                      <a:picLocks noChangeAspect="1"/>
                    </pic:cNvPicPr>
                  </pic:nvPicPr>
                  <pic:blipFill>
                    <a:blip r:embed="rId10"/>
                    <a:stretch>
                      <a:fillRect/>
                    </a:stretch>
                  </pic:blipFill>
                  <pic:spPr>
                    <a:xfrm>
                      <a:off x="0" y="0"/>
                      <a:ext cx="3776504" cy="3160563"/>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736C67">
        <w:rPr>
          <w:noProof/>
        </w:rPr>
        <mc:AlternateContent>
          <mc:Choice Requires="wps">
            <w:drawing>
              <wp:anchor distT="152400" distB="152400" distL="152400" distR="152400" simplePos="0" relativeHeight="251674624" behindDoc="0" locked="0" layoutInCell="1" allowOverlap="1" wp14:anchorId="622FC24E" wp14:editId="28F2E359">
                <wp:simplePos x="0" y="0"/>
                <wp:positionH relativeFrom="page">
                  <wp:posOffset>391795</wp:posOffset>
                </wp:positionH>
                <wp:positionV relativeFrom="page">
                  <wp:posOffset>5524500</wp:posOffset>
                </wp:positionV>
                <wp:extent cx="4267200" cy="4371975"/>
                <wp:effectExtent l="0" t="0" r="0" b="9525"/>
                <wp:wrapNone/>
                <wp:docPr id="1073741838" name="officeArt object" descr="Bunions…"/>
                <wp:cNvGraphicFramePr/>
                <a:graphic xmlns:a="http://schemas.openxmlformats.org/drawingml/2006/main">
                  <a:graphicData uri="http://schemas.microsoft.com/office/word/2010/wordprocessingShape">
                    <wps:wsp>
                      <wps:cNvSpPr txBox="1"/>
                      <wps:spPr>
                        <a:xfrm>
                          <a:off x="0" y="0"/>
                          <a:ext cx="4267200" cy="4371975"/>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622FC268" w14:textId="77777777" w:rsidR="00EF3A47" w:rsidRPr="00736C67" w:rsidRDefault="000A20EC">
                            <w:pPr>
                              <w:pStyle w:val="Heading"/>
                              <w:rPr>
                                <w:rFonts w:asciiTheme="minorHAnsi" w:hAnsiTheme="minorHAnsi" w:cstheme="minorHAnsi"/>
                              </w:rPr>
                            </w:pPr>
                            <w:r w:rsidRPr="00736C67">
                              <w:rPr>
                                <w:rFonts w:asciiTheme="minorHAnsi" w:hAnsiTheme="minorHAnsi" w:cstheme="minorHAnsi"/>
                              </w:rPr>
                              <w:t>Bunions</w:t>
                            </w:r>
                          </w:p>
                          <w:p w14:paraId="622FC269" w14:textId="3EDFD912" w:rsidR="00EF3A47" w:rsidRPr="00736C67" w:rsidRDefault="000A20EC">
                            <w:pPr>
                              <w:pStyle w:val="Body"/>
                              <w:spacing w:after="160" w:line="288" w:lineRule="auto"/>
                              <w:rPr>
                                <w:rFonts w:asciiTheme="minorHAnsi" w:eastAsia="Calibri" w:hAnsiTheme="minorHAnsi" w:cstheme="minorHAnsi"/>
                                <w:color w:val="000000"/>
                                <w:sz w:val="22"/>
                                <w:szCs w:val="22"/>
                                <w:u w:color="000000"/>
                              </w:rPr>
                            </w:pPr>
                            <w:r w:rsidRPr="00736C67">
                              <w:rPr>
                                <w:rFonts w:asciiTheme="minorHAnsi" w:eastAsia="Calibri" w:hAnsiTheme="minorHAnsi" w:cstheme="minorHAnsi"/>
                                <w:color w:val="000000"/>
                                <w:sz w:val="22"/>
                                <w:szCs w:val="22"/>
                                <w:u w:color="000000"/>
                                <w:lang w:val="en-US"/>
                              </w:rPr>
                              <w:t xml:space="preserve">Bunions are a common deformity in the community. They are thought to occur due to a muscle imbalance that is often inherited. Inappropriate footwear may exacerbate the </w:t>
                            </w:r>
                            <w:r w:rsidR="00145C4E" w:rsidRPr="00736C67">
                              <w:rPr>
                                <w:rFonts w:asciiTheme="minorHAnsi" w:eastAsia="Calibri" w:hAnsiTheme="minorHAnsi" w:cstheme="minorHAnsi"/>
                                <w:color w:val="000000"/>
                                <w:sz w:val="22"/>
                                <w:szCs w:val="22"/>
                                <w:u w:color="000000"/>
                                <w:lang w:val="en-US"/>
                              </w:rPr>
                              <w:t>condition;</w:t>
                            </w:r>
                            <w:r w:rsidRPr="00736C67">
                              <w:rPr>
                                <w:rFonts w:asciiTheme="minorHAnsi" w:eastAsia="Calibri" w:hAnsiTheme="minorHAnsi" w:cstheme="minorHAnsi"/>
                                <w:color w:val="000000"/>
                                <w:sz w:val="22"/>
                                <w:szCs w:val="22"/>
                                <w:u w:color="000000"/>
                                <w:lang w:val="en-US"/>
                              </w:rPr>
                              <w:t xml:space="preserve"> however</w:t>
                            </w:r>
                            <w:r w:rsidR="002B4FB4" w:rsidRPr="00736C67">
                              <w:rPr>
                                <w:rFonts w:asciiTheme="minorHAnsi" w:eastAsia="Calibri" w:hAnsiTheme="minorHAnsi" w:cstheme="minorHAnsi"/>
                                <w:color w:val="000000"/>
                                <w:sz w:val="22"/>
                                <w:szCs w:val="22"/>
                                <w:u w:color="000000"/>
                                <w:lang w:val="en-US"/>
                              </w:rPr>
                              <w:t>,</w:t>
                            </w:r>
                            <w:r w:rsidRPr="00736C67">
                              <w:rPr>
                                <w:rFonts w:asciiTheme="minorHAnsi" w:eastAsia="Calibri" w:hAnsiTheme="minorHAnsi" w:cstheme="minorHAnsi"/>
                                <w:color w:val="000000"/>
                                <w:sz w:val="22"/>
                                <w:szCs w:val="22"/>
                                <w:u w:color="000000"/>
                                <w:lang w:val="en-US"/>
                              </w:rPr>
                              <w:t xml:space="preserve"> </w:t>
                            </w:r>
                            <w:r w:rsidR="00483BA5" w:rsidRPr="00736C67">
                              <w:rPr>
                                <w:rFonts w:asciiTheme="minorHAnsi" w:eastAsia="Calibri" w:hAnsiTheme="minorHAnsi" w:cstheme="minorHAnsi"/>
                                <w:color w:val="000000"/>
                                <w:sz w:val="22"/>
                                <w:szCs w:val="22"/>
                                <w:u w:color="000000"/>
                                <w:lang w:val="en-US"/>
                              </w:rPr>
                              <w:t xml:space="preserve">it </w:t>
                            </w:r>
                            <w:r w:rsidRPr="00736C67">
                              <w:rPr>
                                <w:rFonts w:asciiTheme="minorHAnsi" w:eastAsia="Calibri" w:hAnsiTheme="minorHAnsi" w:cstheme="minorHAnsi"/>
                                <w:color w:val="000000"/>
                                <w:sz w:val="22"/>
                                <w:szCs w:val="22"/>
                                <w:u w:color="000000"/>
                                <w:lang w:val="en-US"/>
                              </w:rPr>
                              <w:t xml:space="preserve">is not usually the underlying cause. Bunions worsen with advancing age and can eventually cause pain and deformity. The bunion may also result </w:t>
                            </w:r>
                            <w:r w:rsidR="00F72657" w:rsidRPr="00736C67">
                              <w:rPr>
                                <w:rFonts w:asciiTheme="minorHAnsi" w:eastAsia="Calibri" w:hAnsiTheme="minorHAnsi" w:cstheme="minorHAnsi"/>
                                <w:color w:val="000000"/>
                                <w:sz w:val="22"/>
                                <w:szCs w:val="22"/>
                                <w:u w:color="000000"/>
                                <w:lang w:val="en-US"/>
                              </w:rPr>
                              <w:t>into</w:t>
                            </w:r>
                            <w:r w:rsidRPr="00736C67">
                              <w:rPr>
                                <w:rFonts w:asciiTheme="minorHAnsi" w:eastAsia="Calibri" w:hAnsiTheme="minorHAnsi" w:cstheme="minorHAnsi"/>
                                <w:color w:val="000000"/>
                                <w:sz w:val="22"/>
                                <w:szCs w:val="22"/>
                                <w:u w:color="000000"/>
                                <w:lang w:val="en-US"/>
                              </w:rPr>
                              <w:t xml:space="preserve"> damage</w:t>
                            </w:r>
                            <w:r w:rsidR="005A6DAC" w:rsidRPr="00736C67">
                              <w:rPr>
                                <w:rFonts w:asciiTheme="minorHAnsi" w:eastAsia="Calibri" w:hAnsiTheme="minorHAnsi" w:cstheme="minorHAnsi"/>
                                <w:color w:val="000000"/>
                                <w:sz w:val="22"/>
                                <w:szCs w:val="22"/>
                                <w:u w:color="000000"/>
                                <w:lang w:val="en-US"/>
                              </w:rPr>
                              <w:t xml:space="preserve"> to</w:t>
                            </w:r>
                            <w:r w:rsidRPr="00736C67">
                              <w:rPr>
                                <w:rFonts w:asciiTheme="minorHAnsi" w:eastAsia="Calibri" w:hAnsiTheme="minorHAnsi" w:cstheme="minorHAnsi"/>
                                <w:color w:val="000000"/>
                                <w:sz w:val="22"/>
                                <w:szCs w:val="22"/>
                                <w:u w:color="000000"/>
                                <w:lang w:val="en-US"/>
                              </w:rPr>
                              <w:t xml:space="preserve"> other parts of your feet. A bunion may be painful in itself</w:t>
                            </w:r>
                            <w:r w:rsidR="00E9154F" w:rsidRPr="00736C67">
                              <w:rPr>
                                <w:rFonts w:asciiTheme="minorHAnsi" w:eastAsia="Calibri" w:hAnsiTheme="minorHAnsi" w:cstheme="minorHAnsi"/>
                                <w:color w:val="000000"/>
                                <w:sz w:val="22"/>
                                <w:szCs w:val="22"/>
                                <w:u w:color="000000"/>
                                <w:lang w:val="en-US"/>
                              </w:rPr>
                              <w:t>,</w:t>
                            </w:r>
                            <w:r w:rsidRPr="00736C67">
                              <w:rPr>
                                <w:rFonts w:asciiTheme="minorHAnsi" w:eastAsia="Calibri" w:hAnsiTheme="minorHAnsi" w:cstheme="minorHAnsi"/>
                                <w:color w:val="000000"/>
                                <w:sz w:val="22"/>
                                <w:szCs w:val="22"/>
                                <w:u w:color="000000"/>
                                <w:lang w:val="en-US"/>
                              </w:rPr>
                              <w:t xml:space="preserve"> but what is more common is further pain caused by pressure from shoes over the prominent area. This results in inflammation and increased pain. Pain is felt because of their size and abnormal biomechanics. The time to have treatment is when they cause significant </w:t>
                            </w:r>
                            <w:r w:rsidR="009F0EC6" w:rsidRPr="00736C67">
                              <w:rPr>
                                <w:rFonts w:asciiTheme="minorHAnsi" w:eastAsia="Calibri" w:hAnsiTheme="minorHAnsi" w:cstheme="minorHAnsi"/>
                                <w:color w:val="000000"/>
                                <w:sz w:val="22"/>
                                <w:szCs w:val="22"/>
                                <w:u w:color="000000"/>
                                <w:lang w:val="en-US"/>
                              </w:rPr>
                              <w:t>pain</w:t>
                            </w:r>
                            <w:r w:rsidRPr="00736C67">
                              <w:rPr>
                                <w:rFonts w:asciiTheme="minorHAnsi" w:eastAsia="Calibri" w:hAnsiTheme="minorHAnsi" w:cstheme="minorHAnsi"/>
                                <w:color w:val="000000"/>
                                <w:sz w:val="22"/>
                                <w:szCs w:val="22"/>
                                <w:u w:color="000000"/>
                                <w:lang w:val="en-US"/>
                              </w:rPr>
                              <w:t xml:space="preserve"> or you have difficulty in finding comfortable footwear.</w:t>
                            </w:r>
                          </w:p>
                          <w:p w14:paraId="622FC26A" w14:textId="26BA474E" w:rsidR="00EF3A47" w:rsidRPr="00736C67" w:rsidRDefault="000A20EC">
                            <w:pPr>
                              <w:pStyle w:val="Body"/>
                              <w:spacing w:after="160" w:line="288" w:lineRule="auto"/>
                              <w:rPr>
                                <w:rFonts w:asciiTheme="minorHAnsi" w:eastAsia="Calibri" w:hAnsiTheme="minorHAnsi" w:cstheme="minorHAnsi"/>
                                <w:color w:val="000000"/>
                                <w:sz w:val="22"/>
                                <w:szCs w:val="22"/>
                                <w:u w:color="000000"/>
                              </w:rPr>
                            </w:pPr>
                            <w:r w:rsidRPr="00736C67">
                              <w:rPr>
                                <w:rFonts w:asciiTheme="minorHAnsi" w:eastAsia="Calibri" w:hAnsiTheme="minorHAnsi" w:cstheme="minorHAnsi"/>
                                <w:color w:val="000000"/>
                                <w:sz w:val="22"/>
                                <w:szCs w:val="22"/>
                                <w:u w:color="000000"/>
                                <w:lang w:val="en-US"/>
                              </w:rPr>
                              <w:t>It is not entirely certain what causes a bunion and/or lesser toe deformities to develop. However, they may be inherited or may be acquired due to muscle imbalance. Inappropriate footwear is not usually the cause of the deformity but may</w:t>
                            </w:r>
                            <w:r w:rsidR="00D4578B" w:rsidRPr="00736C67">
                              <w:rPr>
                                <w:rFonts w:asciiTheme="minorHAnsi" w:eastAsia="Calibri" w:hAnsiTheme="minorHAnsi" w:cstheme="minorHAnsi"/>
                                <w:color w:val="000000"/>
                                <w:sz w:val="22"/>
                                <w:szCs w:val="22"/>
                                <w:u w:color="000000"/>
                                <w:lang w:val="en-US"/>
                              </w:rPr>
                              <w:t xml:space="preserve"> </w:t>
                            </w:r>
                            <w:r w:rsidR="0093306F" w:rsidRPr="00736C67">
                              <w:rPr>
                                <w:rFonts w:asciiTheme="minorHAnsi" w:eastAsia="Calibri" w:hAnsiTheme="minorHAnsi" w:cstheme="minorHAnsi"/>
                                <w:color w:val="000000"/>
                                <w:sz w:val="22"/>
                                <w:szCs w:val="22"/>
                                <w:u w:color="000000"/>
                                <w:lang w:val="en-US"/>
                              </w:rPr>
                              <w:t xml:space="preserve">be a </w:t>
                            </w:r>
                            <w:r w:rsidRPr="00736C67">
                              <w:rPr>
                                <w:rFonts w:asciiTheme="minorHAnsi" w:eastAsia="Calibri" w:hAnsiTheme="minorHAnsi" w:cstheme="minorHAnsi"/>
                                <w:color w:val="000000"/>
                                <w:sz w:val="22"/>
                                <w:szCs w:val="22"/>
                                <w:u w:color="000000"/>
                                <w:lang w:val="en-US"/>
                              </w:rPr>
                              <w:t>contribut</w:t>
                            </w:r>
                            <w:r w:rsidR="00BF5392" w:rsidRPr="00736C67">
                              <w:rPr>
                                <w:rFonts w:asciiTheme="minorHAnsi" w:eastAsia="Calibri" w:hAnsiTheme="minorHAnsi" w:cstheme="minorHAnsi"/>
                                <w:color w:val="000000"/>
                                <w:sz w:val="22"/>
                                <w:szCs w:val="22"/>
                                <w:u w:color="000000"/>
                                <w:lang w:val="en-US"/>
                              </w:rPr>
                              <w:t>ing factor</w:t>
                            </w:r>
                            <w:r w:rsidRPr="00736C67">
                              <w:rPr>
                                <w:rFonts w:asciiTheme="minorHAnsi" w:eastAsia="Calibri" w:hAnsiTheme="minorHAnsi" w:cstheme="minorHAnsi"/>
                                <w:color w:val="000000"/>
                                <w:sz w:val="22"/>
                                <w:szCs w:val="22"/>
                                <w:u w:color="000000"/>
                                <w:lang w:val="en-US"/>
                              </w:rPr>
                              <w:t xml:space="preserve"> </w:t>
                            </w:r>
                            <w:r w:rsidR="00815245" w:rsidRPr="00736C67">
                              <w:rPr>
                                <w:rFonts w:asciiTheme="minorHAnsi" w:eastAsia="Calibri" w:hAnsiTheme="minorHAnsi" w:cstheme="minorHAnsi"/>
                                <w:color w:val="000000"/>
                                <w:sz w:val="22"/>
                                <w:szCs w:val="22"/>
                                <w:u w:color="000000"/>
                                <w:lang w:val="en-US"/>
                              </w:rPr>
                              <w:t>in</w:t>
                            </w:r>
                            <w:r w:rsidRPr="00736C67">
                              <w:rPr>
                                <w:rFonts w:asciiTheme="minorHAnsi" w:eastAsia="Calibri" w:hAnsiTheme="minorHAnsi" w:cstheme="minorHAnsi"/>
                                <w:color w:val="000000"/>
                                <w:sz w:val="22"/>
                                <w:szCs w:val="22"/>
                                <w:u w:color="000000"/>
                                <w:lang w:val="en-US"/>
                              </w:rPr>
                              <w:t xml:space="preserve"> susceptible individuals.</w:t>
                            </w:r>
                          </w:p>
                          <w:p w14:paraId="622FC26F" w14:textId="29E14CCD" w:rsidR="00EF3A47" w:rsidRPr="00736C67" w:rsidRDefault="000A20EC">
                            <w:pPr>
                              <w:pStyle w:val="Body"/>
                              <w:spacing w:after="160" w:line="288" w:lineRule="auto"/>
                              <w:rPr>
                                <w:rFonts w:asciiTheme="minorHAnsi" w:eastAsia="Calibri" w:hAnsiTheme="minorHAnsi" w:cstheme="minorHAnsi"/>
                                <w:color w:val="000000"/>
                                <w:sz w:val="22"/>
                                <w:szCs w:val="22"/>
                                <w:u w:color="000000"/>
                              </w:rPr>
                            </w:pPr>
                            <w:r w:rsidRPr="00736C67">
                              <w:rPr>
                                <w:rFonts w:asciiTheme="minorHAnsi" w:eastAsia="Calibri" w:hAnsiTheme="minorHAnsi" w:cstheme="minorHAnsi"/>
                                <w:color w:val="000000"/>
                                <w:sz w:val="22"/>
                                <w:szCs w:val="22"/>
                                <w:u w:color="000000"/>
                                <w:lang w:val="en-US"/>
                              </w:rPr>
                              <w:t>Tight shoes do</w:t>
                            </w:r>
                            <w:r w:rsidR="005628D3" w:rsidRPr="00736C67">
                              <w:rPr>
                                <w:rFonts w:asciiTheme="minorHAnsi" w:eastAsia="Calibri" w:hAnsiTheme="minorHAnsi" w:cstheme="minorHAnsi"/>
                                <w:color w:val="000000"/>
                                <w:sz w:val="22"/>
                                <w:szCs w:val="22"/>
                                <w:u w:color="000000"/>
                                <w:lang w:val="en-US"/>
                              </w:rPr>
                              <w:t>,</w:t>
                            </w:r>
                            <w:r w:rsidRPr="00736C67">
                              <w:rPr>
                                <w:rFonts w:asciiTheme="minorHAnsi" w:eastAsia="Calibri" w:hAnsiTheme="minorHAnsi" w:cstheme="minorHAnsi"/>
                                <w:color w:val="000000"/>
                                <w:sz w:val="22"/>
                                <w:szCs w:val="22"/>
                                <w:u w:color="000000"/>
                                <w:lang w:val="en-US"/>
                              </w:rPr>
                              <w:t xml:space="preserve"> however</w:t>
                            </w:r>
                            <w:r w:rsidR="002B4FB4" w:rsidRPr="00736C67">
                              <w:rPr>
                                <w:rFonts w:asciiTheme="minorHAnsi" w:eastAsia="Calibri" w:hAnsiTheme="minorHAnsi" w:cstheme="minorHAnsi"/>
                                <w:color w:val="000000"/>
                                <w:sz w:val="22"/>
                                <w:szCs w:val="22"/>
                                <w:u w:color="000000"/>
                                <w:lang w:val="en-US"/>
                              </w:rPr>
                              <w:t>,</w:t>
                            </w:r>
                            <w:r w:rsidRPr="00736C67">
                              <w:rPr>
                                <w:rFonts w:asciiTheme="minorHAnsi" w:eastAsia="Calibri" w:hAnsiTheme="minorHAnsi" w:cstheme="minorHAnsi"/>
                                <w:color w:val="000000"/>
                                <w:sz w:val="22"/>
                                <w:szCs w:val="22"/>
                                <w:u w:color="000000"/>
                                <w:lang w:val="en-US"/>
                              </w:rPr>
                              <w:t xml:space="preserve"> cause pain and redness over prominent bony areas. Generalised ligament laxity, abnormal foot mechanics</w:t>
                            </w:r>
                            <w:r w:rsidR="003355F5" w:rsidRPr="00736C67">
                              <w:rPr>
                                <w:rFonts w:asciiTheme="minorHAnsi" w:eastAsia="Calibri" w:hAnsiTheme="minorHAnsi" w:cstheme="minorHAnsi"/>
                                <w:color w:val="000000"/>
                                <w:sz w:val="22"/>
                                <w:szCs w:val="22"/>
                                <w:u w:color="000000"/>
                                <w:lang w:val="en-US"/>
                              </w:rPr>
                              <w:t>,</w:t>
                            </w:r>
                            <w:r w:rsidRPr="00736C67">
                              <w:rPr>
                                <w:rFonts w:asciiTheme="minorHAnsi" w:eastAsia="Calibri" w:hAnsiTheme="minorHAnsi" w:cstheme="minorHAnsi"/>
                                <w:color w:val="000000"/>
                                <w:sz w:val="22"/>
                                <w:szCs w:val="22"/>
                                <w:u w:color="000000"/>
                                <w:lang w:val="en-US"/>
                              </w:rPr>
                              <w:t xml:space="preserve"> and tight </w:t>
                            </w:r>
                            <w:r w:rsidR="00D26767" w:rsidRPr="00736C67">
                              <w:rPr>
                                <w:rFonts w:asciiTheme="minorHAnsi" w:eastAsia="Calibri" w:hAnsiTheme="minorHAnsi" w:cstheme="minorHAnsi"/>
                                <w:color w:val="000000"/>
                                <w:sz w:val="22"/>
                                <w:szCs w:val="22"/>
                                <w:u w:color="000000"/>
                                <w:lang w:val="en-US"/>
                              </w:rPr>
                              <w:t>Achilles</w:t>
                            </w:r>
                            <w:r w:rsidRPr="00736C67">
                              <w:rPr>
                                <w:rFonts w:asciiTheme="minorHAnsi" w:eastAsia="Calibri" w:hAnsiTheme="minorHAnsi" w:cstheme="minorHAnsi"/>
                                <w:color w:val="000000"/>
                                <w:sz w:val="22"/>
                                <w:szCs w:val="22"/>
                                <w:u w:color="000000"/>
                                <w:lang w:val="en-US"/>
                              </w:rPr>
                              <w:t xml:space="preserve"> tendons may also contribute.</w:t>
                            </w:r>
                          </w:p>
                          <w:p w14:paraId="622FC270" w14:textId="77777777" w:rsidR="00EF3A47" w:rsidRPr="00736C67" w:rsidRDefault="00EF3A47">
                            <w:pPr>
                              <w:pStyle w:val="Body"/>
                              <w:spacing w:after="160" w:line="259" w:lineRule="auto"/>
                              <w:rPr>
                                <w:rFonts w:asciiTheme="minorHAnsi" w:hAnsiTheme="minorHAnsi" w:cstheme="minorHAnsi"/>
                              </w:rPr>
                            </w:pPr>
                          </w:p>
                        </w:txbxContent>
                      </wps:txbx>
                      <wps:bodyPr wrap="square" lIns="0" tIns="0" rIns="0" bIns="0" numCol="1" anchor="t">
                        <a:noAutofit/>
                      </wps:bodyPr>
                    </wps:wsp>
                  </a:graphicData>
                </a:graphic>
                <wp14:sizeRelV relativeFrom="margin">
                  <wp14:pctHeight>0</wp14:pctHeight>
                </wp14:sizeRelV>
              </wp:anchor>
            </w:drawing>
          </mc:Choice>
          <mc:Fallback>
            <w:pict>
              <v:shape w14:anchorId="622FC24E" id="_x0000_s1029" type="#_x0000_t202" alt="Bunions…" style="position:absolute;left:0;text-align:left;margin-left:30.85pt;margin-top:435pt;width:336pt;height:344.25pt;z-index:251674624;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B4FwQEAAHIDAAAOAAAAZHJzL2Uyb0RvYy54bWysU8Fu2zAMvQ/oPwi6L3bSrumMOMW6osOA&#10;YS3Q7QMYWYoFSKImKbHz96OUOCm22zAfZEqiH/ken1f3ozVsL0PU6Fo+n9WcSSew027b8p8/nt7f&#10;cRYTuA4MOtnyg4z8fn31bjX4Ri6wR9PJwAjExWbwLe9T8k1VRdFLC3GGXjq6VBgsJNqGbdUFGAjd&#10;mmpR17fVgKHzAYWMkU4fj5d8XfCVkiI9KxVlYqbl1FsqayjrJq/VegXNNoDvtTi1Af/QhQXtqOgZ&#10;6hESsF3Qf0FZLQJGVGkm0FaolBaycCA28/oPNq89eFm4kDjRn2WK/w9WfN+/+pfA0viAIw0wCzL4&#10;2EQ6zHxGFWx+U6eM7knCw1k2OSYm6PBmcbukWXAm6O7mejn/uPyQcarL5z7E9EWiZTloeaC5FLlg&#10;/y2mY+qUkqs5fNLGlNkYxwbqa7EsBYAsogwcP36TZXUiGxltqYE6P6f6xmU4WYxwqnRhl6M0bkam&#10;u5ZfT8w32B1IkIE80fL4awdBcma+OhI9G2gKwhRspsDt7Gckm805Ayd6JJdNfX7aJVS6EM1FjyVI&#10;oLyhwRapTibMznm7L1mXX2X9GwAA//8DAFBLAwQUAAYACAAAACEAUkS0td8AAAALAQAADwAAAGRy&#10;cy9kb3ducmV2LnhtbEyPwUrDQBCG74LvsIzgzW7akibEbIoogqgIqR48TrNjEszOhuy2Td/e8aTH&#10;mfn45/vL7ewGdaQp9J4NLBcJKOLG255bAx/vjzc5qBCRLQ6eycCZAmyry4sSC+tPXNNxF1slIRwK&#10;NNDFOBZah6Yjh2HhR2K5ffnJYZRxarWd8CThbtCrJNlohz3Lhw5Huu+o+d4dnIHnGl9fsE5XvnfB&#10;fj7pt/ODJ2Our+a7W1CR5vgHw6++qEMlTnt/YBvUYGCzzIQ0kGeJdBIgW69lsxcyTfMUdFXq/x2q&#10;HwAAAP//AwBQSwECLQAUAAYACAAAACEAtoM4kv4AAADhAQAAEwAAAAAAAAAAAAAAAAAAAAAAW0Nv&#10;bnRlbnRfVHlwZXNdLnhtbFBLAQItABQABgAIAAAAIQA4/SH/1gAAAJQBAAALAAAAAAAAAAAAAAAA&#10;AC8BAABfcmVscy8ucmVsc1BLAQItABQABgAIAAAAIQCxtB4FwQEAAHIDAAAOAAAAAAAAAAAAAAAA&#10;AC4CAABkcnMvZTJvRG9jLnhtbFBLAQItABQABgAIAAAAIQBSRLS13wAAAAsBAAAPAAAAAAAAAAAA&#10;AAAAABsEAABkcnMvZG93bnJldi54bWxQSwUGAAAAAAQABADzAAAAJwUAAAAA&#10;" filled="f" stroked="f" strokeweight="1pt">
                <v:stroke miterlimit="4"/>
                <v:textbox inset="0,0,0,0">
                  <w:txbxContent>
                    <w:p w14:paraId="622FC268" w14:textId="77777777" w:rsidR="00EF3A47" w:rsidRPr="00736C67" w:rsidRDefault="000A20EC">
                      <w:pPr>
                        <w:pStyle w:val="Heading"/>
                        <w:rPr>
                          <w:rFonts w:asciiTheme="minorHAnsi" w:hAnsiTheme="minorHAnsi" w:cstheme="minorHAnsi"/>
                        </w:rPr>
                      </w:pPr>
                      <w:r w:rsidRPr="00736C67">
                        <w:rPr>
                          <w:rFonts w:asciiTheme="minorHAnsi" w:hAnsiTheme="minorHAnsi" w:cstheme="minorHAnsi"/>
                        </w:rPr>
                        <w:t>Bunions</w:t>
                      </w:r>
                    </w:p>
                    <w:p w14:paraId="622FC269" w14:textId="3EDFD912" w:rsidR="00EF3A47" w:rsidRPr="00736C67" w:rsidRDefault="000A20EC">
                      <w:pPr>
                        <w:pStyle w:val="Body"/>
                        <w:spacing w:after="160" w:line="288" w:lineRule="auto"/>
                        <w:rPr>
                          <w:rFonts w:asciiTheme="minorHAnsi" w:eastAsia="Calibri" w:hAnsiTheme="minorHAnsi" w:cstheme="minorHAnsi"/>
                          <w:color w:val="000000"/>
                          <w:sz w:val="22"/>
                          <w:szCs w:val="22"/>
                          <w:u w:color="000000"/>
                        </w:rPr>
                      </w:pPr>
                      <w:r w:rsidRPr="00736C67">
                        <w:rPr>
                          <w:rFonts w:asciiTheme="minorHAnsi" w:eastAsia="Calibri" w:hAnsiTheme="minorHAnsi" w:cstheme="minorHAnsi"/>
                          <w:color w:val="000000"/>
                          <w:sz w:val="22"/>
                          <w:szCs w:val="22"/>
                          <w:u w:color="000000"/>
                          <w:lang w:val="en-US"/>
                        </w:rPr>
                        <w:t xml:space="preserve">Bunions are a common deformity in the community. They are thought to occur due to a muscle imbalance that is often inherited. Inappropriate footwear may exacerbate the </w:t>
                      </w:r>
                      <w:r w:rsidR="00145C4E" w:rsidRPr="00736C67">
                        <w:rPr>
                          <w:rFonts w:asciiTheme="minorHAnsi" w:eastAsia="Calibri" w:hAnsiTheme="minorHAnsi" w:cstheme="minorHAnsi"/>
                          <w:color w:val="000000"/>
                          <w:sz w:val="22"/>
                          <w:szCs w:val="22"/>
                          <w:u w:color="000000"/>
                          <w:lang w:val="en-US"/>
                        </w:rPr>
                        <w:t>condition;</w:t>
                      </w:r>
                      <w:r w:rsidRPr="00736C67">
                        <w:rPr>
                          <w:rFonts w:asciiTheme="minorHAnsi" w:eastAsia="Calibri" w:hAnsiTheme="minorHAnsi" w:cstheme="minorHAnsi"/>
                          <w:color w:val="000000"/>
                          <w:sz w:val="22"/>
                          <w:szCs w:val="22"/>
                          <w:u w:color="000000"/>
                          <w:lang w:val="en-US"/>
                        </w:rPr>
                        <w:t xml:space="preserve"> however</w:t>
                      </w:r>
                      <w:r w:rsidR="002B4FB4" w:rsidRPr="00736C67">
                        <w:rPr>
                          <w:rFonts w:asciiTheme="minorHAnsi" w:eastAsia="Calibri" w:hAnsiTheme="minorHAnsi" w:cstheme="minorHAnsi"/>
                          <w:color w:val="000000"/>
                          <w:sz w:val="22"/>
                          <w:szCs w:val="22"/>
                          <w:u w:color="000000"/>
                          <w:lang w:val="en-US"/>
                        </w:rPr>
                        <w:t>,</w:t>
                      </w:r>
                      <w:r w:rsidRPr="00736C67">
                        <w:rPr>
                          <w:rFonts w:asciiTheme="minorHAnsi" w:eastAsia="Calibri" w:hAnsiTheme="minorHAnsi" w:cstheme="minorHAnsi"/>
                          <w:color w:val="000000"/>
                          <w:sz w:val="22"/>
                          <w:szCs w:val="22"/>
                          <w:u w:color="000000"/>
                          <w:lang w:val="en-US"/>
                        </w:rPr>
                        <w:t xml:space="preserve"> </w:t>
                      </w:r>
                      <w:r w:rsidR="00483BA5" w:rsidRPr="00736C67">
                        <w:rPr>
                          <w:rFonts w:asciiTheme="minorHAnsi" w:eastAsia="Calibri" w:hAnsiTheme="minorHAnsi" w:cstheme="minorHAnsi"/>
                          <w:color w:val="000000"/>
                          <w:sz w:val="22"/>
                          <w:szCs w:val="22"/>
                          <w:u w:color="000000"/>
                          <w:lang w:val="en-US"/>
                        </w:rPr>
                        <w:t xml:space="preserve">it </w:t>
                      </w:r>
                      <w:r w:rsidRPr="00736C67">
                        <w:rPr>
                          <w:rFonts w:asciiTheme="minorHAnsi" w:eastAsia="Calibri" w:hAnsiTheme="minorHAnsi" w:cstheme="minorHAnsi"/>
                          <w:color w:val="000000"/>
                          <w:sz w:val="22"/>
                          <w:szCs w:val="22"/>
                          <w:u w:color="000000"/>
                          <w:lang w:val="en-US"/>
                        </w:rPr>
                        <w:t xml:space="preserve">is not usually the underlying cause. Bunions worsen with advancing age and can eventually cause pain and deformity. The bunion may also result </w:t>
                      </w:r>
                      <w:r w:rsidR="00F72657" w:rsidRPr="00736C67">
                        <w:rPr>
                          <w:rFonts w:asciiTheme="minorHAnsi" w:eastAsia="Calibri" w:hAnsiTheme="minorHAnsi" w:cstheme="minorHAnsi"/>
                          <w:color w:val="000000"/>
                          <w:sz w:val="22"/>
                          <w:szCs w:val="22"/>
                          <w:u w:color="000000"/>
                          <w:lang w:val="en-US"/>
                        </w:rPr>
                        <w:t>into</w:t>
                      </w:r>
                      <w:r w:rsidRPr="00736C67">
                        <w:rPr>
                          <w:rFonts w:asciiTheme="minorHAnsi" w:eastAsia="Calibri" w:hAnsiTheme="minorHAnsi" w:cstheme="minorHAnsi"/>
                          <w:color w:val="000000"/>
                          <w:sz w:val="22"/>
                          <w:szCs w:val="22"/>
                          <w:u w:color="000000"/>
                          <w:lang w:val="en-US"/>
                        </w:rPr>
                        <w:t xml:space="preserve"> damage</w:t>
                      </w:r>
                      <w:r w:rsidR="005A6DAC" w:rsidRPr="00736C67">
                        <w:rPr>
                          <w:rFonts w:asciiTheme="minorHAnsi" w:eastAsia="Calibri" w:hAnsiTheme="minorHAnsi" w:cstheme="minorHAnsi"/>
                          <w:color w:val="000000"/>
                          <w:sz w:val="22"/>
                          <w:szCs w:val="22"/>
                          <w:u w:color="000000"/>
                          <w:lang w:val="en-US"/>
                        </w:rPr>
                        <w:t xml:space="preserve"> to</w:t>
                      </w:r>
                      <w:r w:rsidRPr="00736C67">
                        <w:rPr>
                          <w:rFonts w:asciiTheme="minorHAnsi" w:eastAsia="Calibri" w:hAnsiTheme="minorHAnsi" w:cstheme="minorHAnsi"/>
                          <w:color w:val="000000"/>
                          <w:sz w:val="22"/>
                          <w:szCs w:val="22"/>
                          <w:u w:color="000000"/>
                          <w:lang w:val="en-US"/>
                        </w:rPr>
                        <w:t xml:space="preserve"> other parts of your feet. A bunion may be painful in itself</w:t>
                      </w:r>
                      <w:r w:rsidR="00E9154F" w:rsidRPr="00736C67">
                        <w:rPr>
                          <w:rFonts w:asciiTheme="minorHAnsi" w:eastAsia="Calibri" w:hAnsiTheme="minorHAnsi" w:cstheme="minorHAnsi"/>
                          <w:color w:val="000000"/>
                          <w:sz w:val="22"/>
                          <w:szCs w:val="22"/>
                          <w:u w:color="000000"/>
                          <w:lang w:val="en-US"/>
                        </w:rPr>
                        <w:t>,</w:t>
                      </w:r>
                      <w:r w:rsidRPr="00736C67">
                        <w:rPr>
                          <w:rFonts w:asciiTheme="minorHAnsi" w:eastAsia="Calibri" w:hAnsiTheme="minorHAnsi" w:cstheme="minorHAnsi"/>
                          <w:color w:val="000000"/>
                          <w:sz w:val="22"/>
                          <w:szCs w:val="22"/>
                          <w:u w:color="000000"/>
                          <w:lang w:val="en-US"/>
                        </w:rPr>
                        <w:t xml:space="preserve"> but what is more common is further pain caused by pressure from shoes over the prominent area. This results in inflammation and increased pain. Pain is felt because of their size and abnormal biomechanics. The time to have treatment is when they cause significant </w:t>
                      </w:r>
                      <w:r w:rsidR="009F0EC6" w:rsidRPr="00736C67">
                        <w:rPr>
                          <w:rFonts w:asciiTheme="minorHAnsi" w:eastAsia="Calibri" w:hAnsiTheme="minorHAnsi" w:cstheme="minorHAnsi"/>
                          <w:color w:val="000000"/>
                          <w:sz w:val="22"/>
                          <w:szCs w:val="22"/>
                          <w:u w:color="000000"/>
                          <w:lang w:val="en-US"/>
                        </w:rPr>
                        <w:t>pain</w:t>
                      </w:r>
                      <w:r w:rsidRPr="00736C67">
                        <w:rPr>
                          <w:rFonts w:asciiTheme="minorHAnsi" w:eastAsia="Calibri" w:hAnsiTheme="minorHAnsi" w:cstheme="minorHAnsi"/>
                          <w:color w:val="000000"/>
                          <w:sz w:val="22"/>
                          <w:szCs w:val="22"/>
                          <w:u w:color="000000"/>
                          <w:lang w:val="en-US"/>
                        </w:rPr>
                        <w:t xml:space="preserve"> or you have difficulty in finding comfortable footwear.</w:t>
                      </w:r>
                    </w:p>
                    <w:p w14:paraId="622FC26A" w14:textId="26BA474E" w:rsidR="00EF3A47" w:rsidRPr="00736C67" w:rsidRDefault="000A20EC">
                      <w:pPr>
                        <w:pStyle w:val="Body"/>
                        <w:spacing w:after="160" w:line="288" w:lineRule="auto"/>
                        <w:rPr>
                          <w:rFonts w:asciiTheme="minorHAnsi" w:eastAsia="Calibri" w:hAnsiTheme="minorHAnsi" w:cstheme="minorHAnsi"/>
                          <w:color w:val="000000"/>
                          <w:sz w:val="22"/>
                          <w:szCs w:val="22"/>
                          <w:u w:color="000000"/>
                        </w:rPr>
                      </w:pPr>
                      <w:r w:rsidRPr="00736C67">
                        <w:rPr>
                          <w:rFonts w:asciiTheme="minorHAnsi" w:eastAsia="Calibri" w:hAnsiTheme="minorHAnsi" w:cstheme="minorHAnsi"/>
                          <w:color w:val="000000"/>
                          <w:sz w:val="22"/>
                          <w:szCs w:val="22"/>
                          <w:u w:color="000000"/>
                          <w:lang w:val="en-US"/>
                        </w:rPr>
                        <w:t>It is not entirely certain what causes a bunion and/or lesser toe deformities to develop. However, they may be inherited or may be acquired due to muscle imbalance. Inappropriate footwear is not usually the cause of the deformity but may</w:t>
                      </w:r>
                      <w:r w:rsidR="00D4578B" w:rsidRPr="00736C67">
                        <w:rPr>
                          <w:rFonts w:asciiTheme="minorHAnsi" w:eastAsia="Calibri" w:hAnsiTheme="minorHAnsi" w:cstheme="minorHAnsi"/>
                          <w:color w:val="000000"/>
                          <w:sz w:val="22"/>
                          <w:szCs w:val="22"/>
                          <w:u w:color="000000"/>
                          <w:lang w:val="en-US"/>
                        </w:rPr>
                        <w:t xml:space="preserve"> </w:t>
                      </w:r>
                      <w:r w:rsidR="0093306F" w:rsidRPr="00736C67">
                        <w:rPr>
                          <w:rFonts w:asciiTheme="minorHAnsi" w:eastAsia="Calibri" w:hAnsiTheme="minorHAnsi" w:cstheme="minorHAnsi"/>
                          <w:color w:val="000000"/>
                          <w:sz w:val="22"/>
                          <w:szCs w:val="22"/>
                          <w:u w:color="000000"/>
                          <w:lang w:val="en-US"/>
                        </w:rPr>
                        <w:t xml:space="preserve">be a </w:t>
                      </w:r>
                      <w:r w:rsidRPr="00736C67">
                        <w:rPr>
                          <w:rFonts w:asciiTheme="minorHAnsi" w:eastAsia="Calibri" w:hAnsiTheme="minorHAnsi" w:cstheme="minorHAnsi"/>
                          <w:color w:val="000000"/>
                          <w:sz w:val="22"/>
                          <w:szCs w:val="22"/>
                          <w:u w:color="000000"/>
                          <w:lang w:val="en-US"/>
                        </w:rPr>
                        <w:t>contribut</w:t>
                      </w:r>
                      <w:r w:rsidR="00BF5392" w:rsidRPr="00736C67">
                        <w:rPr>
                          <w:rFonts w:asciiTheme="minorHAnsi" w:eastAsia="Calibri" w:hAnsiTheme="minorHAnsi" w:cstheme="minorHAnsi"/>
                          <w:color w:val="000000"/>
                          <w:sz w:val="22"/>
                          <w:szCs w:val="22"/>
                          <w:u w:color="000000"/>
                          <w:lang w:val="en-US"/>
                        </w:rPr>
                        <w:t>ing factor</w:t>
                      </w:r>
                      <w:r w:rsidRPr="00736C67">
                        <w:rPr>
                          <w:rFonts w:asciiTheme="minorHAnsi" w:eastAsia="Calibri" w:hAnsiTheme="minorHAnsi" w:cstheme="minorHAnsi"/>
                          <w:color w:val="000000"/>
                          <w:sz w:val="22"/>
                          <w:szCs w:val="22"/>
                          <w:u w:color="000000"/>
                          <w:lang w:val="en-US"/>
                        </w:rPr>
                        <w:t xml:space="preserve"> </w:t>
                      </w:r>
                      <w:r w:rsidR="00815245" w:rsidRPr="00736C67">
                        <w:rPr>
                          <w:rFonts w:asciiTheme="minorHAnsi" w:eastAsia="Calibri" w:hAnsiTheme="minorHAnsi" w:cstheme="minorHAnsi"/>
                          <w:color w:val="000000"/>
                          <w:sz w:val="22"/>
                          <w:szCs w:val="22"/>
                          <w:u w:color="000000"/>
                          <w:lang w:val="en-US"/>
                        </w:rPr>
                        <w:t>in</w:t>
                      </w:r>
                      <w:r w:rsidRPr="00736C67">
                        <w:rPr>
                          <w:rFonts w:asciiTheme="minorHAnsi" w:eastAsia="Calibri" w:hAnsiTheme="minorHAnsi" w:cstheme="minorHAnsi"/>
                          <w:color w:val="000000"/>
                          <w:sz w:val="22"/>
                          <w:szCs w:val="22"/>
                          <w:u w:color="000000"/>
                          <w:lang w:val="en-US"/>
                        </w:rPr>
                        <w:t xml:space="preserve"> susceptible individuals.</w:t>
                      </w:r>
                    </w:p>
                    <w:p w14:paraId="622FC26F" w14:textId="29E14CCD" w:rsidR="00EF3A47" w:rsidRPr="00736C67" w:rsidRDefault="000A20EC">
                      <w:pPr>
                        <w:pStyle w:val="Body"/>
                        <w:spacing w:after="160" w:line="288" w:lineRule="auto"/>
                        <w:rPr>
                          <w:rFonts w:asciiTheme="minorHAnsi" w:eastAsia="Calibri" w:hAnsiTheme="minorHAnsi" w:cstheme="minorHAnsi"/>
                          <w:color w:val="000000"/>
                          <w:sz w:val="22"/>
                          <w:szCs w:val="22"/>
                          <w:u w:color="000000"/>
                        </w:rPr>
                      </w:pPr>
                      <w:r w:rsidRPr="00736C67">
                        <w:rPr>
                          <w:rFonts w:asciiTheme="minorHAnsi" w:eastAsia="Calibri" w:hAnsiTheme="minorHAnsi" w:cstheme="minorHAnsi"/>
                          <w:color w:val="000000"/>
                          <w:sz w:val="22"/>
                          <w:szCs w:val="22"/>
                          <w:u w:color="000000"/>
                          <w:lang w:val="en-US"/>
                        </w:rPr>
                        <w:t>Tight shoes do</w:t>
                      </w:r>
                      <w:r w:rsidR="005628D3" w:rsidRPr="00736C67">
                        <w:rPr>
                          <w:rFonts w:asciiTheme="minorHAnsi" w:eastAsia="Calibri" w:hAnsiTheme="minorHAnsi" w:cstheme="minorHAnsi"/>
                          <w:color w:val="000000"/>
                          <w:sz w:val="22"/>
                          <w:szCs w:val="22"/>
                          <w:u w:color="000000"/>
                          <w:lang w:val="en-US"/>
                        </w:rPr>
                        <w:t>,</w:t>
                      </w:r>
                      <w:r w:rsidRPr="00736C67">
                        <w:rPr>
                          <w:rFonts w:asciiTheme="minorHAnsi" w:eastAsia="Calibri" w:hAnsiTheme="minorHAnsi" w:cstheme="minorHAnsi"/>
                          <w:color w:val="000000"/>
                          <w:sz w:val="22"/>
                          <w:szCs w:val="22"/>
                          <w:u w:color="000000"/>
                          <w:lang w:val="en-US"/>
                        </w:rPr>
                        <w:t xml:space="preserve"> however</w:t>
                      </w:r>
                      <w:r w:rsidR="002B4FB4" w:rsidRPr="00736C67">
                        <w:rPr>
                          <w:rFonts w:asciiTheme="minorHAnsi" w:eastAsia="Calibri" w:hAnsiTheme="minorHAnsi" w:cstheme="minorHAnsi"/>
                          <w:color w:val="000000"/>
                          <w:sz w:val="22"/>
                          <w:szCs w:val="22"/>
                          <w:u w:color="000000"/>
                          <w:lang w:val="en-US"/>
                        </w:rPr>
                        <w:t>,</w:t>
                      </w:r>
                      <w:r w:rsidRPr="00736C67">
                        <w:rPr>
                          <w:rFonts w:asciiTheme="minorHAnsi" w:eastAsia="Calibri" w:hAnsiTheme="minorHAnsi" w:cstheme="minorHAnsi"/>
                          <w:color w:val="000000"/>
                          <w:sz w:val="22"/>
                          <w:szCs w:val="22"/>
                          <w:u w:color="000000"/>
                          <w:lang w:val="en-US"/>
                        </w:rPr>
                        <w:t xml:space="preserve"> cause pain and redness over prominent bony areas. Generalised ligament laxity, abnormal foot mechanics</w:t>
                      </w:r>
                      <w:r w:rsidR="003355F5" w:rsidRPr="00736C67">
                        <w:rPr>
                          <w:rFonts w:asciiTheme="minorHAnsi" w:eastAsia="Calibri" w:hAnsiTheme="minorHAnsi" w:cstheme="minorHAnsi"/>
                          <w:color w:val="000000"/>
                          <w:sz w:val="22"/>
                          <w:szCs w:val="22"/>
                          <w:u w:color="000000"/>
                          <w:lang w:val="en-US"/>
                        </w:rPr>
                        <w:t>,</w:t>
                      </w:r>
                      <w:r w:rsidRPr="00736C67">
                        <w:rPr>
                          <w:rFonts w:asciiTheme="minorHAnsi" w:eastAsia="Calibri" w:hAnsiTheme="minorHAnsi" w:cstheme="minorHAnsi"/>
                          <w:color w:val="000000"/>
                          <w:sz w:val="22"/>
                          <w:szCs w:val="22"/>
                          <w:u w:color="000000"/>
                          <w:lang w:val="en-US"/>
                        </w:rPr>
                        <w:t xml:space="preserve"> and tight </w:t>
                      </w:r>
                      <w:r w:rsidR="00D26767" w:rsidRPr="00736C67">
                        <w:rPr>
                          <w:rFonts w:asciiTheme="minorHAnsi" w:eastAsia="Calibri" w:hAnsiTheme="minorHAnsi" w:cstheme="minorHAnsi"/>
                          <w:color w:val="000000"/>
                          <w:sz w:val="22"/>
                          <w:szCs w:val="22"/>
                          <w:u w:color="000000"/>
                          <w:lang w:val="en-US"/>
                        </w:rPr>
                        <w:t>Achilles</w:t>
                      </w:r>
                      <w:r w:rsidRPr="00736C67">
                        <w:rPr>
                          <w:rFonts w:asciiTheme="minorHAnsi" w:eastAsia="Calibri" w:hAnsiTheme="minorHAnsi" w:cstheme="minorHAnsi"/>
                          <w:color w:val="000000"/>
                          <w:sz w:val="22"/>
                          <w:szCs w:val="22"/>
                          <w:u w:color="000000"/>
                          <w:lang w:val="en-US"/>
                        </w:rPr>
                        <w:t xml:space="preserve"> tendons may also contribute.</w:t>
                      </w:r>
                    </w:p>
                    <w:p w14:paraId="622FC270" w14:textId="77777777" w:rsidR="00EF3A47" w:rsidRPr="00736C67" w:rsidRDefault="00EF3A47">
                      <w:pPr>
                        <w:pStyle w:val="Body"/>
                        <w:spacing w:after="160" w:line="259" w:lineRule="auto"/>
                        <w:rPr>
                          <w:rFonts w:asciiTheme="minorHAnsi" w:hAnsiTheme="minorHAnsi" w:cstheme="minorHAnsi"/>
                        </w:rPr>
                      </w:pPr>
                    </w:p>
                  </w:txbxContent>
                </v:textbox>
                <w10:wrap anchorx="page" anchory="page"/>
              </v:shape>
            </w:pict>
          </mc:Fallback>
        </mc:AlternateContent>
      </w:r>
      <w:r w:rsidR="00736C67">
        <w:rPr>
          <w:noProof/>
        </w:rPr>
        <w:drawing>
          <wp:anchor distT="152400" distB="152400" distL="152400" distR="152400" simplePos="0" relativeHeight="251677696" behindDoc="0" locked="0" layoutInCell="1" allowOverlap="1" wp14:anchorId="622FC254" wp14:editId="0908A500">
            <wp:simplePos x="0" y="0"/>
            <wp:positionH relativeFrom="page">
              <wp:posOffset>4848625</wp:posOffset>
            </wp:positionH>
            <wp:positionV relativeFrom="page">
              <wp:posOffset>7753190</wp:posOffset>
            </wp:positionV>
            <wp:extent cx="2214880" cy="1489704"/>
            <wp:effectExtent l="0" t="0" r="0" b="0"/>
            <wp:wrapThrough wrapText="bothSides" distL="152400" distR="152400">
              <wp:wrapPolygon edited="1">
                <wp:start x="0" y="0"/>
                <wp:lineTo x="21600" y="0"/>
                <wp:lineTo x="21600" y="21600"/>
                <wp:lineTo x="0" y="21600"/>
                <wp:lineTo x="0" y="0"/>
              </wp:wrapPolygon>
            </wp:wrapThrough>
            <wp:docPr id="1073741841" name="officeArt object" descr="Image"/>
            <wp:cNvGraphicFramePr/>
            <a:graphic xmlns:a="http://schemas.openxmlformats.org/drawingml/2006/main">
              <a:graphicData uri="http://schemas.openxmlformats.org/drawingml/2006/picture">
                <pic:pic xmlns:pic="http://schemas.openxmlformats.org/drawingml/2006/picture">
                  <pic:nvPicPr>
                    <pic:cNvPr id="1073741841" name="Image" descr="Image"/>
                    <pic:cNvPicPr>
                      <a:picLocks noChangeAspect="1"/>
                    </pic:cNvPicPr>
                  </pic:nvPicPr>
                  <pic:blipFill>
                    <a:blip r:embed="rId11"/>
                    <a:stretch>
                      <a:fillRect/>
                    </a:stretch>
                  </pic:blipFill>
                  <pic:spPr>
                    <a:xfrm>
                      <a:off x="0" y="0"/>
                      <a:ext cx="2226711" cy="1497661"/>
                    </a:xfrm>
                    <a:prstGeom prst="rect">
                      <a:avLst/>
                    </a:prstGeom>
                    <a:ln w="12700" cap="flat">
                      <a:noFill/>
                      <a:miter lim="400000"/>
                    </a:ln>
                    <a:effectLst/>
                  </pic:spPr>
                </pic:pic>
              </a:graphicData>
            </a:graphic>
            <wp14:sizeRelH relativeFrom="margin">
              <wp14:pctWidth>0</wp14:pctWidth>
            </wp14:sizeRelH>
          </wp:anchor>
        </w:drawing>
      </w:r>
      <w:r w:rsidR="00736C67">
        <w:rPr>
          <w:noProof/>
        </w:rPr>
        <mc:AlternateContent>
          <mc:Choice Requires="wps">
            <w:drawing>
              <wp:anchor distT="152400" distB="152400" distL="152400" distR="152400" simplePos="0" relativeHeight="251665408" behindDoc="0" locked="0" layoutInCell="1" allowOverlap="1" wp14:anchorId="622FC240" wp14:editId="2BAEB869">
                <wp:simplePos x="0" y="0"/>
                <wp:positionH relativeFrom="page">
                  <wp:posOffset>4940300</wp:posOffset>
                </wp:positionH>
                <wp:positionV relativeFrom="page">
                  <wp:posOffset>2686756</wp:posOffset>
                </wp:positionV>
                <wp:extent cx="2082800" cy="7150100"/>
                <wp:effectExtent l="0" t="0" r="0" b="0"/>
                <wp:wrapNone/>
                <wp:docPr id="1073741831" name="officeArt object" descr="Hammer Toes…"/>
                <wp:cNvGraphicFramePr/>
                <a:graphic xmlns:a="http://schemas.openxmlformats.org/drawingml/2006/main">
                  <a:graphicData uri="http://schemas.microsoft.com/office/word/2010/wordprocessingShape">
                    <wps:wsp>
                      <wps:cNvSpPr txBox="1"/>
                      <wps:spPr>
                        <a:xfrm>
                          <a:off x="0" y="0"/>
                          <a:ext cx="2082800" cy="7150100"/>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622FC25E" w14:textId="6092933B" w:rsidR="00EF3A47" w:rsidRPr="00736C67" w:rsidRDefault="000A20EC" w:rsidP="00736C67">
                            <w:pPr>
                              <w:pStyle w:val="SideHeading"/>
                              <w:jc w:val="center"/>
                              <w:rPr>
                                <w:rFonts w:asciiTheme="minorHAnsi" w:hAnsiTheme="minorHAnsi" w:cstheme="minorHAnsi"/>
                              </w:rPr>
                            </w:pPr>
                            <w:r w:rsidRPr="00736C67">
                              <w:rPr>
                                <w:rFonts w:asciiTheme="minorHAnsi" w:hAnsiTheme="minorHAnsi" w:cstheme="minorHAnsi"/>
                              </w:rPr>
                              <w:t>Hammer Toes</w:t>
                            </w:r>
                          </w:p>
                          <w:p w14:paraId="622FC25F" w14:textId="089CF67E" w:rsidR="00EF3A47" w:rsidRPr="00736C67" w:rsidRDefault="000A20EC">
                            <w:pPr>
                              <w:pStyle w:val="Body"/>
                              <w:spacing w:after="160" w:line="288" w:lineRule="auto"/>
                              <w:rPr>
                                <w:rFonts w:asciiTheme="minorHAnsi" w:eastAsia="Calibri" w:hAnsiTheme="minorHAnsi" w:cstheme="minorHAnsi"/>
                                <w:color w:val="000000"/>
                                <w:sz w:val="22"/>
                                <w:szCs w:val="22"/>
                                <w:u w:color="000000"/>
                              </w:rPr>
                            </w:pPr>
                            <w:r w:rsidRPr="00736C67">
                              <w:rPr>
                                <w:rFonts w:asciiTheme="minorHAnsi" w:eastAsia="Calibri" w:hAnsiTheme="minorHAnsi" w:cstheme="minorHAnsi"/>
                                <w:color w:val="000000"/>
                                <w:sz w:val="22"/>
                                <w:szCs w:val="22"/>
                                <w:u w:color="000000"/>
                                <w:lang w:val="en-US"/>
                              </w:rPr>
                              <w:t xml:space="preserve">Various names (claw toe, hammer toe, mallet toe, curly toe) are used to describe the deformed lesser toes (smaller toes); they often develop as a result of a bunion deformity but can also occur without a bunion. The second toe is </w:t>
                            </w:r>
                            <w:r w:rsidR="00343692" w:rsidRPr="00736C67">
                              <w:rPr>
                                <w:rFonts w:asciiTheme="minorHAnsi" w:eastAsia="Calibri" w:hAnsiTheme="minorHAnsi" w:cstheme="minorHAnsi"/>
                                <w:color w:val="000000"/>
                                <w:sz w:val="22"/>
                                <w:szCs w:val="22"/>
                                <w:u w:color="000000"/>
                                <w:lang w:val="en-US"/>
                              </w:rPr>
                              <w:t xml:space="preserve">the </w:t>
                            </w:r>
                            <w:r w:rsidRPr="00736C67">
                              <w:rPr>
                                <w:rFonts w:asciiTheme="minorHAnsi" w:eastAsia="Calibri" w:hAnsiTheme="minorHAnsi" w:cstheme="minorHAnsi"/>
                                <w:color w:val="000000"/>
                                <w:sz w:val="22"/>
                                <w:szCs w:val="22"/>
                                <w:u w:color="000000"/>
                                <w:lang w:val="en-US"/>
                              </w:rPr>
                              <w:t>most commonly affected. Painful callosities cause pain, difficulty finding shoes</w:t>
                            </w:r>
                            <w:r w:rsidR="00F64E2D" w:rsidRPr="00736C67">
                              <w:rPr>
                                <w:rFonts w:asciiTheme="minorHAnsi" w:eastAsia="Calibri" w:hAnsiTheme="minorHAnsi" w:cstheme="minorHAnsi"/>
                                <w:color w:val="000000"/>
                                <w:sz w:val="22"/>
                                <w:szCs w:val="22"/>
                                <w:u w:color="000000"/>
                                <w:lang w:val="en-US"/>
                              </w:rPr>
                              <w:t>,</w:t>
                            </w:r>
                            <w:r w:rsidRPr="00736C67">
                              <w:rPr>
                                <w:rFonts w:asciiTheme="minorHAnsi" w:eastAsia="Calibri" w:hAnsiTheme="minorHAnsi" w:cstheme="minorHAnsi"/>
                                <w:color w:val="000000"/>
                                <w:sz w:val="22"/>
                                <w:szCs w:val="22"/>
                                <w:u w:color="000000"/>
                                <w:lang w:val="en-US"/>
                              </w:rPr>
                              <w:t xml:space="preserve"> and difficulty walking. With time, a flexible deformed toe may become a stiff deformed toe.</w:t>
                            </w:r>
                          </w:p>
                          <w:p w14:paraId="622FC260" w14:textId="028E757D" w:rsidR="00EF3A47" w:rsidRPr="00736C67" w:rsidRDefault="000A20EC">
                            <w:pPr>
                              <w:pStyle w:val="Body"/>
                              <w:spacing w:after="160" w:line="288" w:lineRule="auto"/>
                              <w:rPr>
                                <w:rFonts w:asciiTheme="minorHAnsi" w:eastAsia="Calibri" w:hAnsiTheme="minorHAnsi" w:cstheme="minorHAnsi"/>
                                <w:color w:val="000000"/>
                                <w:sz w:val="22"/>
                                <w:szCs w:val="22"/>
                                <w:u w:color="000000"/>
                              </w:rPr>
                            </w:pPr>
                            <w:r w:rsidRPr="00736C67">
                              <w:rPr>
                                <w:rFonts w:asciiTheme="minorHAnsi" w:eastAsia="Calibri" w:hAnsiTheme="minorHAnsi" w:cstheme="minorHAnsi"/>
                                <w:color w:val="000000"/>
                                <w:sz w:val="22"/>
                                <w:szCs w:val="22"/>
                                <w:u w:color="000000"/>
                                <w:lang w:val="en-US"/>
                              </w:rPr>
                              <w:t>The joints at the base of the toes (metatarsophalangeal) may become inflamed and may displace</w:t>
                            </w:r>
                            <w:r w:rsidR="00FB7404" w:rsidRPr="00736C67">
                              <w:rPr>
                                <w:rFonts w:asciiTheme="minorHAnsi" w:eastAsia="Calibri" w:hAnsiTheme="minorHAnsi" w:cstheme="minorHAnsi"/>
                                <w:color w:val="000000"/>
                                <w:sz w:val="22"/>
                                <w:szCs w:val="22"/>
                                <w:u w:color="000000"/>
                                <w:lang w:val="en-US"/>
                              </w:rPr>
                              <w:t>,</w:t>
                            </w:r>
                            <w:r w:rsidRPr="00736C67">
                              <w:rPr>
                                <w:rFonts w:asciiTheme="minorHAnsi" w:eastAsia="Calibri" w:hAnsiTheme="minorHAnsi" w:cstheme="minorHAnsi"/>
                                <w:color w:val="000000"/>
                                <w:sz w:val="22"/>
                                <w:szCs w:val="22"/>
                                <w:u w:color="000000"/>
                                <w:lang w:val="en-US"/>
                              </w:rPr>
                              <w:t xml:space="preserve"> leading to problems with pain under the metatarsal heads in the ball of the foot. </w:t>
                            </w:r>
                            <w:r w:rsidR="001A3E32" w:rsidRPr="00736C67">
                              <w:rPr>
                                <w:rFonts w:asciiTheme="minorHAnsi" w:eastAsia="Calibri" w:hAnsiTheme="minorHAnsi" w:cstheme="minorHAnsi"/>
                                <w:color w:val="000000"/>
                                <w:sz w:val="22"/>
                                <w:szCs w:val="22"/>
                                <w:u w:color="000000"/>
                                <w:lang w:val="en-US"/>
                              </w:rPr>
                              <w:t>T</w:t>
                            </w:r>
                            <w:r w:rsidRPr="00736C67">
                              <w:rPr>
                                <w:rFonts w:asciiTheme="minorHAnsi" w:eastAsia="Calibri" w:hAnsiTheme="minorHAnsi" w:cstheme="minorHAnsi"/>
                                <w:color w:val="000000"/>
                                <w:sz w:val="22"/>
                                <w:szCs w:val="22"/>
                                <w:u w:color="000000"/>
                                <w:lang w:val="en-US"/>
                              </w:rPr>
                              <w:t>his may feel like there is a pebble permanently in your shoe.</w:t>
                            </w:r>
                          </w:p>
                          <w:p w14:paraId="622FC261" w14:textId="77777777" w:rsidR="00EF3A47" w:rsidRPr="00736C67" w:rsidRDefault="00EF3A47">
                            <w:pPr>
                              <w:pStyle w:val="Body"/>
                              <w:spacing w:after="160" w:line="288" w:lineRule="auto"/>
                              <w:rPr>
                                <w:rFonts w:asciiTheme="minorHAnsi" w:hAnsiTheme="minorHAnsi" w:cstheme="minorHAnsi"/>
                              </w:rPr>
                            </w:pPr>
                          </w:p>
                        </w:txbxContent>
                      </wps:txbx>
                      <wps:bodyPr wrap="square" lIns="0" tIns="0" rIns="0" bIns="0" numCol="1" anchor="t">
                        <a:noAutofit/>
                      </wps:bodyPr>
                    </wps:wsp>
                  </a:graphicData>
                </a:graphic>
              </wp:anchor>
            </w:drawing>
          </mc:Choice>
          <mc:Fallback>
            <w:pict>
              <v:shape w14:anchorId="622FC240" id="_x0000_s1030" type="#_x0000_t202" alt="Hammer Toes…" style="position:absolute;left:0;text-align:left;margin-left:389pt;margin-top:211.55pt;width:164pt;height:563pt;z-index:25166540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2TwQEAAHIDAAAOAAAAZHJzL2Uyb0RvYy54bWysU8GO2yAQvVfqPyDujR1rtxtZcVbtrraq&#10;VLWVdvsBBEOMBAzLkNj5+w4kTlbtrWoOZGCGN/Mez+v7yVl2UBEN+I4vFzVnykvojd91/NfL04cV&#10;Z5iE74UFrzp+VMjvN+/frcfQqgYGsL2KjEA8tmPo+JBSaKsK5aCcwAUE5SmpITqRaBt3VR/FSOjO&#10;Vk1df6xGiH2IIBUinT6eknxT8LVWMv3QGlVituM0WyprLOs2r9VmLdpdFGEw8jyG+IcpnDCeml6g&#10;HkUSbB/NX1DOyAgIOi0kuAq0NlIVDsRmWf/B5nkQQRUuJA6Gi0z4/2Dl98Nz+BlZmj7DRA+YBRkD&#10;tkiHmc+ko8v/NCmjPEl4vMimpsQkHTb1qlnVlJKUu1veEpEibHW9HiKmLwocy0HHI71LkUscvmGi&#10;llQ6l+RuHp6MteVtrGcjzdXclQaCLKKtOF1+U+VMIhtZ4zp+U+df5kGg1mc4VYxw7nRll6M0bSdm&#10;ero2M99CfyRBRvJEx/F1L6LizH71JHo20BzEOdjOgd+7ByCbLTkTXg5ALpvn/LRPoE0hmpueWtCA&#10;eUMPW0Y9mzA75+2+VF0/lc1vAAAA//8DAFBLAwQUAAYACAAAACEAHV3MneIAAAANAQAADwAAAGRy&#10;cy9kb3ducmV2LnhtbEyPzU7DQAyE70i8w8pI3OgmoX+EbCoEQkIUIaVw4OhmTRKR9VbZbZu+Pe4J&#10;brZnNP6mWI2uVwcaQufZQDpJQBHX3nbcGPj8eL5ZggoR2WLvmQycKMCqvLwoMLf+yBUdNrFREsIh&#10;RwNtjLtc61C35DBM/I5YtG8/OIyyDo22Ax4l3PU6S5K5dtixfGhxR48t1T+bvTPwWuHbGqtZ5jsX&#10;7NeLfj89eTLm+mp8uAcVaYx/ZjjjCzqUwrT1e7ZB9QYWi6V0iQam2W0K6uxIk7mctjLNpncp6LLQ&#10;/1uUvwAAAP//AwBQSwECLQAUAAYACAAAACEAtoM4kv4AAADhAQAAEwAAAAAAAAAAAAAAAAAAAAAA&#10;W0NvbnRlbnRfVHlwZXNdLnhtbFBLAQItABQABgAIAAAAIQA4/SH/1gAAAJQBAAALAAAAAAAAAAAA&#10;AAAAAC8BAABfcmVscy8ucmVsc1BLAQItABQABgAIAAAAIQAvJu2TwQEAAHIDAAAOAAAAAAAAAAAA&#10;AAAAAC4CAABkcnMvZTJvRG9jLnhtbFBLAQItABQABgAIAAAAIQAdXcyd4gAAAA0BAAAPAAAAAAAA&#10;AAAAAAAAABsEAABkcnMvZG93bnJldi54bWxQSwUGAAAAAAQABADzAAAAKgUAAAAA&#10;" filled="f" stroked="f" strokeweight="1pt">
                <v:stroke miterlimit="4"/>
                <v:textbox inset="0,0,0,0">
                  <w:txbxContent>
                    <w:p w14:paraId="622FC25E" w14:textId="6092933B" w:rsidR="00EF3A47" w:rsidRPr="00736C67" w:rsidRDefault="000A20EC" w:rsidP="00736C67">
                      <w:pPr>
                        <w:pStyle w:val="SideHeading"/>
                        <w:jc w:val="center"/>
                        <w:rPr>
                          <w:rFonts w:asciiTheme="minorHAnsi" w:hAnsiTheme="minorHAnsi" w:cstheme="minorHAnsi"/>
                        </w:rPr>
                      </w:pPr>
                      <w:r w:rsidRPr="00736C67">
                        <w:rPr>
                          <w:rFonts w:asciiTheme="minorHAnsi" w:hAnsiTheme="minorHAnsi" w:cstheme="minorHAnsi"/>
                        </w:rPr>
                        <w:t>Hammer Toes</w:t>
                      </w:r>
                    </w:p>
                    <w:p w14:paraId="622FC25F" w14:textId="089CF67E" w:rsidR="00EF3A47" w:rsidRPr="00736C67" w:rsidRDefault="000A20EC">
                      <w:pPr>
                        <w:pStyle w:val="Body"/>
                        <w:spacing w:after="160" w:line="288" w:lineRule="auto"/>
                        <w:rPr>
                          <w:rFonts w:asciiTheme="minorHAnsi" w:eastAsia="Calibri" w:hAnsiTheme="minorHAnsi" w:cstheme="minorHAnsi"/>
                          <w:color w:val="000000"/>
                          <w:sz w:val="22"/>
                          <w:szCs w:val="22"/>
                          <w:u w:color="000000"/>
                        </w:rPr>
                      </w:pPr>
                      <w:r w:rsidRPr="00736C67">
                        <w:rPr>
                          <w:rFonts w:asciiTheme="minorHAnsi" w:eastAsia="Calibri" w:hAnsiTheme="minorHAnsi" w:cstheme="minorHAnsi"/>
                          <w:color w:val="000000"/>
                          <w:sz w:val="22"/>
                          <w:szCs w:val="22"/>
                          <w:u w:color="000000"/>
                          <w:lang w:val="en-US"/>
                        </w:rPr>
                        <w:t xml:space="preserve">Various names (claw toe, hammer toe, mallet toe, curly toe) are used to describe the deformed lesser toes (smaller toes); they often develop as a result of a bunion deformity but can also occur without a bunion. The second toe is </w:t>
                      </w:r>
                      <w:r w:rsidR="00343692" w:rsidRPr="00736C67">
                        <w:rPr>
                          <w:rFonts w:asciiTheme="minorHAnsi" w:eastAsia="Calibri" w:hAnsiTheme="minorHAnsi" w:cstheme="minorHAnsi"/>
                          <w:color w:val="000000"/>
                          <w:sz w:val="22"/>
                          <w:szCs w:val="22"/>
                          <w:u w:color="000000"/>
                          <w:lang w:val="en-US"/>
                        </w:rPr>
                        <w:t xml:space="preserve">the </w:t>
                      </w:r>
                      <w:r w:rsidRPr="00736C67">
                        <w:rPr>
                          <w:rFonts w:asciiTheme="minorHAnsi" w:eastAsia="Calibri" w:hAnsiTheme="minorHAnsi" w:cstheme="minorHAnsi"/>
                          <w:color w:val="000000"/>
                          <w:sz w:val="22"/>
                          <w:szCs w:val="22"/>
                          <w:u w:color="000000"/>
                          <w:lang w:val="en-US"/>
                        </w:rPr>
                        <w:t>most commonly affected. Painful callosities cause pain, difficulty finding shoes</w:t>
                      </w:r>
                      <w:r w:rsidR="00F64E2D" w:rsidRPr="00736C67">
                        <w:rPr>
                          <w:rFonts w:asciiTheme="minorHAnsi" w:eastAsia="Calibri" w:hAnsiTheme="minorHAnsi" w:cstheme="minorHAnsi"/>
                          <w:color w:val="000000"/>
                          <w:sz w:val="22"/>
                          <w:szCs w:val="22"/>
                          <w:u w:color="000000"/>
                          <w:lang w:val="en-US"/>
                        </w:rPr>
                        <w:t>,</w:t>
                      </w:r>
                      <w:r w:rsidRPr="00736C67">
                        <w:rPr>
                          <w:rFonts w:asciiTheme="minorHAnsi" w:eastAsia="Calibri" w:hAnsiTheme="minorHAnsi" w:cstheme="minorHAnsi"/>
                          <w:color w:val="000000"/>
                          <w:sz w:val="22"/>
                          <w:szCs w:val="22"/>
                          <w:u w:color="000000"/>
                          <w:lang w:val="en-US"/>
                        </w:rPr>
                        <w:t xml:space="preserve"> and difficulty walking. With time, a flexible deformed toe may become a stiff deformed toe.</w:t>
                      </w:r>
                    </w:p>
                    <w:p w14:paraId="622FC260" w14:textId="028E757D" w:rsidR="00EF3A47" w:rsidRPr="00736C67" w:rsidRDefault="000A20EC">
                      <w:pPr>
                        <w:pStyle w:val="Body"/>
                        <w:spacing w:after="160" w:line="288" w:lineRule="auto"/>
                        <w:rPr>
                          <w:rFonts w:asciiTheme="minorHAnsi" w:eastAsia="Calibri" w:hAnsiTheme="minorHAnsi" w:cstheme="minorHAnsi"/>
                          <w:color w:val="000000"/>
                          <w:sz w:val="22"/>
                          <w:szCs w:val="22"/>
                          <w:u w:color="000000"/>
                        </w:rPr>
                      </w:pPr>
                      <w:r w:rsidRPr="00736C67">
                        <w:rPr>
                          <w:rFonts w:asciiTheme="minorHAnsi" w:eastAsia="Calibri" w:hAnsiTheme="minorHAnsi" w:cstheme="minorHAnsi"/>
                          <w:color w:val="000000"/>
                          <w:sz w:val="22"/>
                          <w:szCs w:val="22"/>
                          <w:u w:color="000000"/>
                          <w:lang w:val="en-US"/>
                        </w:rPr>
                        <w:t>The joints at the base of the toes (metatarsophalangeal) may become inflamed and may displace</w:t>
                      </w:r>
                      <w:r w:rsidR="00FB7404" w:rsidRPr="00736C67">
                        <w:rPr>
                          <w:rFonts w:asciiTheme="minorHAnsi" w:eastAsia="Calibri" w:hAnsiTheme="minorHAnsi" w:cstheme="minorHAnsi"/>
                          <w:color w:val="000000"/>
                          <w:sz w:val="22"/>
                          <w:szCs w:val="22"/>
                          <w:u w:color="000000"/>
                          <w:lang w:val="en-US"/>
                        </w:rPr>
                        <w:t>,</w:t>
                      </w:r>
                      <w:r w:rsidRPr="00736C67">
                        <w:rPr>
                          <w:rFonts w:asciiTheme="minorHAnsi" w:eastAsia="Calibri" w:hAnsiTheme="minorHAnsi" w:cstheme="minorHAnsi"/>
                          <w:color w:val="000000"/>
                          <w:sz w:val="22"/>
                          <w:szCs w:val="22"/>
                          <w:u w:color="000000"/>
                          <w:lang w:val="en-US"/>
                        </w:rPr>
                        <w:t xml:space="preserve"> leading to problems with pain under the metatarsal heads in the ball of the foot. </w:t>
                      </w:r>
                      <w:r w:rsidR="001A3E32" w:rsidRPr="00736C67">
                        <w:rPr>
                          <w:rFonts w:asciiTheme="minorHAnsi" w:eastAsia="Calibri" w:hAnsiTheme="minorHAnsi" w:cstheme="minorHAnsi"/>
                          <w:color w:val="000000"/>
                          <w:sz w:val="22"/>
                          <w:szCs w:val="22"/>
                          <w:u w:color="000000"/>
                          <w:lang w:val="en-US"/>
                        </w:rPr>
                        <w:t>T</w:t>
                      </w:r>
                      <w:r w:rsidRPr="00736C67">
                        <w:rPr>
                          <w:rFonts w:asciiTheme="minorHAnsi" w:eastAsia="Calibri" w:hAnsiTheme="minorHAnsi" w:cstheme="minorHAnsi"/>
                          <w:color w:val="000000"/>
                          <w:sz w:val="22"/>
                          <w:szCs w:val="22"/>
                          <w:u w:color="000000"/>
                          <w:lang w:val="en-US"/>
                        </w:rPr>
                        <w:t>his may feel like there is a pebble permanently in your shoe.</w:t>
                      </w:r>
                    </w:p>
                    <w:p w14:paraId="622FC261" w14:textId="77777777" w:rsidR="00EF3A47" w:rsidRPr="00736C67" w:rsidRDefault="00EF3A47">
                      <w:pPr>
                        <w:pStyle w:val="Body"/>
                        <w:spacing w:after="160" w:line="288" w:lineRule="auto"/>
                        <w:rPr>
                          <w:rFonts w:asciiTheme="minorHAnsi" w:hAnsiTheme="minorHAnsi" w:cstheme="minorHAnsi"/>
                        </w:rPr>
                      </w:pPr>
                    </w:p>
                  </w:txbxContent>
                </v:textbox>
                <w10:wrap anchorx="page" anchory="page"/>
              </v:shape>
            </w:pict>
          </mc:Fallback>
        </mc:AlternateContent>
      </w:r>
      <w:r w:rsidR="000A20EC">
        <w:rPr>
          <w:noProof/>
        </w:rPr>
        <mc:AlternateContent>
          <mc:Choice Requires="wps">
            <w:drawing>
              <wp:anchor distT="152400" distB="152400" distL="152400" distR="152400" simplePos="0" relativeHeight="251661312" behindDoc="0" locked="0" layoutInCell="1" allowOverlap="1" wp14:anchorId="622FC238" wp14:editId="68E54B97">
                <wp:simplePos x="0" y="0"/>
                <wp:positionH relativeFrom="page">
                  <wp:posOffset>355600</wp:posOffset>
                </wp:positionH>
                <wp:positionV relativeFrom="page">
                  <wp:posOffset>1977847</wp:posOffset>
                </wp:positionV>
                <wp:extent cx="6837681" cy="3353"/>
                <wp:effectExtent l="0" t="0" r="0" b="0"/>
                <wp:wrapNone/>
                <wp:docPr id="1073741827" name="officeArt object" descr="Line"/>
                <wp:cNvGraphicFramePr/>
                <a:graphic xmlns:a="http://schemas.openxmlformats.org/drawingml/2006/main">
                  <a:graphicData uri="http://schemas.microsoft.com/office/word/2010/wordprocessingShape">
                    <wps:wsp>
                      <wps:cNvCnPr/>
                      <wps:spPr>
                        <a:xfrm flipV="1">
                          <a:off x="0" y="0"/>
                          <a:ext cx="6837681" cy="3353"/>
                        </a:xfrm>
                        <a:prstGeom prst="line">
                          <a:avLst/>
                        </a:prstGeom>
                        <a:noFill/>
                        <a:ln w="38100" cap="flat">
                          <a:solidFill>
                            <a:srgbClr val="FFFFFF"/>
                          </a:solidFill>
                          <a:prstDash val="solid"/>
                          <a:miter lim="400000"/>
                        </a:ln>
                        <a:effectLst/>
                      </wps:spPr>
                      <wps:bodyPr/>
                    </wps:wsp>
                  </a:graphicData>
                </a:graphic>
              </wp:anchor>
            </w:drawing>
          </mc:Choice>
          <mc:Fallback>
            <w:pict>
              <v:line w14:anchorId="7D338901" id="officeArt object" o:spid="_x0000_s1026" alt="Line" style="position:absolute;flip:y;z-index:251661312;visibility:visible;mso-wrap-style:square;mso-wrap-distance-left:12pt;mso-wrap-distance-top:12pt;mso-wrap-distance-right:12pt;mso-wrap-distance-bottom:12pt;mso-position-horizontal:absolute;mso-position-horizontal-relative:page;mso-position-vertical:absolute;mso-position-vertical-relative:page" from="28pt,155.75pt" to="566.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MmjpQEAAD0DAAAOAAAAZHJzL2Uyb0RvYy54bWysUk2P0zAQvSPxHyzft063UKqo6R62KhcE&#10;K8Fynzp2Y8lf8pim/feMnVAWuKH1wbI9M8/z3rztw8VZdlYJTfAdXy4azpSXoTf+1PHnb4e7DWeY&#10;wfdgg1cdvyrkD7u3b7ZjbNV9GILtVWIE4rEdY8eHnGMrBMpBOcBFiMpTUIfkINM1nUSfYCR0Z8V9&#10;06zFGFIfU5AKkV73U5DvKr7WSuYvWqPKzHacest1T3U/ll3sttCeEsTByLkN+I8uHBhPn96g9pCB&#10;/UjmHyhnZAoYdF7I4ETQ2khVORCbZfMXm68DRFW5kDgYbzLh68HKz+dH/5RIhjFii/EpFRYXnRzT&#10;1sTvNNPKizpllyrb9SabumQm6XG9WX1Yb5acSYqtVu9XRVUxoRS0mDB/VMGxcui4Nb6QghbOnzBP&#10;qb9SyrMPB2NtHYz1bCTIzbKh2Ukgf2gLuRZjsKYviaUE0+n4aBM7A435UNfcwx9p5Zc94DDl1dBk&#10;AGcyudAa1/F3TVlztfUFXVUfzb3+lqmcjqG/VvVEudGMKvHZT8UEL+90fun63U8AAAD//wMAUEsD&#10;BBQABgAIAAAAIQCRURes3gAAAAsBAAAPAAAAZHJzL2Rvd25yZXYueG1sTI/LTsMwEEX3SPyDNUjs&#10;qONEDRDiVBWPLVIL7N14iFPicRQ7TcrX46zocmau7pxTbmbbsRMOvnUkQawSYEi10y01Ej4/3u4e&#10;gPmgSKvOEUo4o4dNdX1VqkK7iXZ42oeGxRLyhZJgQugLzn1t0Cq/cj1SvH27waoQx6HhelBTLLcd&#10;T5Mk51a1FD8Y1eOzwfpnP1oJU3o2lO2+tvnL+P74em9+uTgepby9mbdPwALO4T8MC35EhyoyHdxI&#10;2rNOwjqPKkFCJsQa2BIQWRplDssqTYBXJb90qP4AAAD//wMAUEsBAi0AFAAGAAgAAAAhALaDOJL+&#10;AAAA4QEAABMAAAAAAAAAAAAAAAAAAAAAAFtDb250ZW50X1R5cGVzXS54bWxQSwECLQAUAAYACAAA&#10;ACEAOP0h/9YAAACUAQAACwAAAAAAAAAAAAAAAAAvAQAAX3JlbHMvLnJlbHNQSwECLQAUAAYACAAA&#10;ACEAbNDJo6UBAAA9AwAADgAAAAAAAAAAAAAAAAAuAgAAZHJzL2Uyb0RvYy54bWxQSwECLQAUAAYA&#10;CAAAACEAkVEXrN4AAAALAQAADwAAAAAAAAAAAAAAAAD/AwAAZHJzL2Rvd25yZXYueG1sUEsFBgAA&#10;AAAEAAQA8wAAAAoFAAAAAA==&#10;" strokecolor="white" strokeweight="3pt">
                <v:stroke miterlimit="4" joinstyle="miter"/>
                <w10:wrap anchorx="page" anchory="page"/>
              </v:line>
            </w:pict>
          </mc:Fallback>
        </mc:AlternateContent>
      </w:r>
      <w:r w:rsidR="000A20EC">
        <w:rPr>
          <w:noProof/>
        </w:rPr>
        <mc:AlternateContent>
          <mc:Choice Requires="wps">
            <w:drawing>
              <wp:anchor distT="152400" distB="152400" distL="152400" distR="152400" simplePos="0" relativeHeight="251662336" behindDoc="0" locked="0" layoutInCell="1" allowOverlap="1" wp14:anchorId="622FC23A" wp14:editId="3F91C994">
                <wp:simplePos x="0" y="0"/>
                <wp:positionH relativeFrom="page">
                  <wp:posOffset>355600</wp:posOffset>
                </wp:positionH>
                <wp:positionV relativeFrom="page">
                  <wp:posOffset>9893300</wp:posOffset>
                </wp:positionV>
                <wp:extent cx="6845300" cy="546100"/>
                <wp:effectExtent l="0" t="0" r="0" b="0"/>
                <wp:wrapNone/>
                <wp:docPr id="1073741828" name="officeArt object" descr="Rectangle"/>
                <wp:cNvGraphicFramePr/>
                <a:graphic xmlns:a="http://schemas.openxmlformats.org/drawingml/2006/main">
                  <a:graphicData uri="http://schemas.microsoft.com/office/word/2010/wordprocessingShape">
                    <wps:wsp>
                      <wps:cNvSpPr/>
                      <wps:spPr>
                        <a:xfrm>
                          <a:off x="0" y="0"/>
                          <a:ext cx="6845300" cy="546100"/>
                        </a:xfrm>
                        <a:prstGeom prst="rect">
                          <a:avLst/>
                        </a:prstGeom>
                        <a:solidFill>
                          <a:srgbClr val="444444"/>
                        </a:solidFill>
                        <a:ln w="12700" cap="flat">
                          <a:noFill/>
                          <a:miter lim="400000"/>
                        </a:ln>
                        <a:effectLst/>
                      </wps:spPr>
                      <wps:bodyPr/>
                    </wps:wsp>
                  </a:graphicData>
                </a:graphic>
              </wp:anchor>
            </w:drawing>
          </mc:Choice>
          <mc:Fallback>
            <w:pict>
              <v:rect w14:anchorId="23EFB773" id="officeArt object" o:spid="_x0000_s1026" alt="Rectangle" style="position:absolute;margin-left:28pt;margin-top:779pt;width:539pt;height:43pt;z-index:25166233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lkAEAABwDAAAOAAAAZHJzL2Uyb0RvYy54bWysUsFu2zAMvQ/oPwi6N3LSNCuMODm0aC/D&#10;NqDtByiyFAuQREFU4+TvRylu2m23YTrQpEQ/ko9vvT16xw46oYXQ8fms4UwHBb0N+46/vjxe33GG&#10;WYZeOgi64yeNfLu5+rIeY6sXMIDrdWIEErAdY8eHnGMrBKpBe4kziDrQo4HkZaYw7UWf5Ejo3olF&#10;06zECKmPCZRGpNuH8yPfVHxjtMo/jEGdmes49ZarTdXuihWbtWz3ScbBqqkN+Q9deGkDFb1APcgs&#10;2Vuyf0F5qxIgmDxT4AUYY5WuM9A08+aPaZ4HGXWdhcjBeKEJ/x+s+n54jj8T0TBGbJHcMsXRJF++&#10;1B87VrJOF7L0MTNFl6u75e1NQ5wqertdrubkE4z4+DsmzE8aPCtOxxMto3IkD98wn1PfU0oxBGf7&#10;R+tcDdJ+d+8SO0ha3LKeCf23NBfYSLJbfK2NSBKQcfJcJUDBqvv1NpPInPUE1ZQzQblQSukqk6ml&#10;DxaKt4P+VMkRJaIV1PkmuZQdf47J/yzqzS8AAAD//wMAUEsDBBQABgAIAAAAIQDdhDQu4AAAAA0B&#10;AAAPAAAAZHJzL2Rvd25yZXYueG1sTI9BT8MwDIXvSPyHyEjcWDpoo1GaTmgSB4qYxECcs8a01Rqn&#10;a7Kt8OvxTnD7bD89v1csJ9eLI46h86RhPktAINXedtRo+Hh/ulmACNGQNb0n1PCNAZbl5UVhcutP&#10;9IbHTWwEm1DIjYY2xiGXMtQtOhNmfkDi25cfnYk8jo20ozmxuevlbZIo6UxH/KE1A65arHebg9MQ&#10;nter6qdRr7H6THf3+6lSL7TX+vpqenwAEXGKf2I4x+foUHKmrT+QDaLXkCmuEnmfZQums2J+lzJt&#10;mVTKJMtC/m9R/gIAAP//AwBQSwECLQAUAAYACAAAACEAtoM4kv4AAADhAQAAEwAAAAAAAAAAAAAA&#10;AAAAAAAAW0NvbnRlbnRfVHlwZXNdLnhtbFBLAQItABQABgAIAAAAIQA4/SH/1gAAAJQBAAALAAAA&#10;AAAAAAAAAAAAAC8BAABfcmVscy8ucmVsc1BLAQItABQABgAIAAAAIQAz+iLlkAEAABwDAAAOAAAA&#10;AAAAAAAAAAAAAC4CAABkcnMvZTJvRG9jLnhtbFBLAQItABQABgAIAAAAIQDdhDQu4AAAAA0BAAAP&#10;AAAAAAAAAAAAAAAAAOoDAABkcnMvZG93bnJldi54bWxQSwUGAAAAAAQABADzAAAA9wQAAAAA&#10;" fillcolor="#444" stroked="f" strokeweight="1pt">
                <v:stroke miterlimit="4"/>
                <w10:wrap anchorx="page" anchory="page"/>
              </v:rect>
            </w:pict>
          </mc:Fallback>
        </mc:AlternateContent>
      </w:r>
      <w:r w:rsidR="000A20EC">
        <w:rPr>
          <w:noProof/>
        </w:rPr>
        <mc:AlternateContent>
          <mc:Choice Requires="wps">
            <w:drawing>
              <wp:anchor distT="152400" distB="152400" distL="152400" distR="152400" simplePos="0" relativeHeight="251663360" behindDoc="0" locked="0" layoutInCell="1" allowOverlap="1" wp14:anchorId="622FC23C" wp14:editId="56EF17EB">
                <wp:simplePos x="0" y="0"/>
                <wp:positionH relativeFrom="page">
                  <wp:posOffset>355600</wp:posOffset>
                </wp:positionH>
                <wp:positionV relativeFrom="page">
                  <wp:posOffset>10036333</wp:posOffset>
                </wp:positionV>
                <wp:extent cx="6888481" cy="19"/>
                <wp:effectExtent l="0" t="0" r="0" b="0"/>
                <wp:wrapNone/>
                <wp:docPr id="1073741829" name="officeArt object" descr="Line"/>
                <wp:cNvGraphicFramePr/>
                <a:graphic xmlns:a="http://schemas.openxmlformats.org/drawingml/2006/main">
                  <a:graphicData uri="http://schemas.microsoft.com/office/word/2010/wordprocessingShape">
                    <wps:wsp>
                      <wps:cNvCnPr/>
                      <wps:spPr>
                        <a:xfrm>
                          <a:off x="0" y="0"/>
                          <a:ext cx="6888481" cy="19"/>
                        </a:xfrm>
                        <a:prstGeom prst="line">
                          <a:avLst/>
                        </a:prstGeom>
                        <a:noFill/>
                        <a:ln w="38100" cap="flat">
                          <a:solidFill>
                            <a:srgbClr val="FFFFFF"/>
                          </a:solidFill>
                          <a:prstDash val="solid"/>
                          <a:miter lim="400000"/>
                        </a:ln>
                        <a:effectLst/>
                      </wps:spPr>
                      <wps:bodyPr/>
                    </wps:wsp>
                  </a:graphicData>
                </a:graphic>
              </wp:anchor>
            </w:drawing>
          </mc:Choice>
          <mc:Fallback>
            <w:pict>
              <v:line w14:anchorId="186A4660" id="officeArt object" o:spid="_x0000_s1026" alt="Line" style="position:absolute;z-index:251663360;visibility:visible;mso-wrap-style:square;mso-wrap-distance-left:12pt;mso-wrap-distance-top:12pt;mso-wrap-distance-right:12pt;mso-wrap-distance-bottom:12pt;mso-position-horizontal:absolute;mso-position-horizontal-relative:page;mso-position-vertical:absolute;mso-position-vertical-relative:page" from="28pt,790.25pt" to="570.4pt,7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2g7nAEAADEDAAAOAAAAZHJzL2Uyb0RvYy54bWysUk1v2zAMvRfofxB0X2R3ReEacXpokF2G&#10;rcC2H8DIUixAXxDVOPn3oxQv7bbbMB0kSiSf+B65fjo5y44qoQl+4O2q4Ux5GUbjDwP/8X33oeMM&#10;M/gRbPBq4GeF/Glze7OeY6/uwhTsqBIjEI/9HAc+5Rx7IVBOygGuQlSenDokB5mu6SDGBDOhOyvu&#10;muZBzCGNMQWpEOl1e3HyTcXXWsn8VWtUmdmBU2257qnu+7KLzRr6Q4I4GbmUAf9QhQPj6dMr1BYy&#10;sNdk/oJyRqaAQeeVDE4ErY1UlQOxaZs/2HybIKrKhcTBeJUJ/x+s/HJ89i+JZJgj9hhfUmFx0smV&#10;k+pjpyrW+SqWOmUm6fGh67r7ruVMkq99LEqKt8yYMH9SwbFiDNwaX4hAD8fPmC+hv0LKsw87Y21t&#10;hvVsHvjHrm2oXxJoJrSFXJMxWDOWwJKC6bB/tokdgVq7q2up4bew8ssWcLrEVdel6c5kmjxr3MDv&#10;m7KWbOsLuqqzs9T6Jk2x9mE8V8VEuVFfKvFlhkrj39/Jfj/pm58AAAD//wMAUEsDBBQABgAIAAAA&#10;IQD/n1mF3wAAAA0BAAAPAAAAZHJzL2Rvd25yZXYueG1sTI9BS8QwEIXvgv8hjODNTap2WWrTRQRX&#10;UBGtwnqcbWJTbCa1ye7Wf+/sQfQ4bx7vva9cTr4XOzvGLpCGbKZAWGqC6ajV8PZ6e7YAEROSwT6Q&#10;1fBtIyyr46MSCxP29GJ3dWoFh1AsUINLaSikjI2zHuMsDJb49xFGj4nPsZVmxD2H+16eKzWXHjvi&#10;BoeDvXG2+ay3XkO9fs/uL77uzDM+rejRYbt+WLVan55M11cgkp3SnxkO83k6VLxpE7Zkoug15HNG&#10;SaznC5WDODiyS8U0m19NVqX8T1H9AAAA//8DAFBLAQItABQABgAIAAAAIQC2gziS/gAAAOEBAAAT&#10;AAAAAAAAAAAAAAAAAAAAAABbQ29udGVudF9UeXBlc10ueG1sUEsBAi0AFAAGAAgAAAAhADj9If/W&#10;AAAAlAEAAAsAAAAAAAAAAAAAAAAALwEAAF9yZWxzLy5yZWxzUEsBAi0AFAAGAAgAAAAhAFmbaDuc&#10;AQAAMQMAAA4AAAAAAAAAAAAAAAAALgIAAGRycy9lMm9Eb2MueG1sUEsBAi0AFAAGAAgAAAAhAP+f&#10;WYXfAAAADQEAAA8AAAAAAAAAAAAAAAAA9gMAAGRycy9kb3ducmV2LnhtbFBLBQYAAAAABAAEAPMA&#10;AAACBQAAAAA=&#10;" strokecolor="white" strokeweight="3pt">
                <v:stroke miterlimit="4" joinstyle="miter"/>
                <w10:wrap anchorx="page" anchory="page"/>
              </v:line>
            </w:pict>
          </mc:Fallback>
        </mc:AlternateContent>
      </w:r>
      <w:r w:rsidR="000A20EC">
        <w:rPr>
          <w:noProof/>
        </w:rPr>
        <mc:AlternateContent>
          <mc:Choice Requires="wps">
            <w:drawing>
              <wp:anchor distT="152400" distB="152400" distL="152400" distR="152400" simplePos="0" relativeHeight="251664384" behindDoc="0" locked="0" layoutInCell="1" allowOverlap="1" wp14:anchorId="622FC23E" wp14:editId="2D757474">
                <wp:simplePos x="0" y="0"/>
                <wp:positionH relativeFrom="page">
                  <wp:posOffset>4749790</wp:posOffset>
                </wp:positionH>
                <wp:positionV relativeFrom="page">
                  <wp:posOffset>2368550</wp:posOffset>
                </wp:positionV>
                <wp:extent cx="2438400" cy="7467600"/>
                <wp:effectExtent l="0" t="0" r="0" b="0"/>
                <wp:wrapNone/>
                <wp:docPr id="1073741830" name="officeArt object" descr="Rectangle"/>
                <wp:cNvGraphicFramePr/>
                <a:graphic xmlns:a="http://schemas.openxmlformats.org/drawingml/2006/main">
                  <a:graphicData uri="http://schemas.microsoft.com/office/word/2010/wordprocessingShape">
                    <wps:wsp>
                      <wps:cNvSpPr/>
                      <wps:spPr>
                        <a:xfrm>
                          <a:off x="0" y="0"/>
                          <a:ext cx="2438400" cy="7467600"/>
                        </a:xfrm>
                        <a:prstGeom prst="rect">
                          <a:avLst/>
                        </a:prstGeom>
                        <a:solidFill>
                          <a:schemeClr val="accent1">
                            <a:alpha val="50303"/>
                          </a:schemeClr>
                        </a:solidFill>
                        <a:ln w="12700" cap="flat">
                          <a:noFill/>
                          <a:miter lim="400000"/>
                        </a:ln>
                        <a:effectLst/>
                      </wps:spPr>
                      <wps:bodyPr/>
                    </wps:wsp>
                  </a:graphicData>
                </a:graphic>
              </wp:anchor>
            </w:drawing>
          </mc:Choice>
          <mc:Fallback>
            <w:pict>
              <v:rect w14:anchorId="09CCDA66" id="officeArt object" o:spid="_x0000_s1026" alt="Rectangle" style="position:absolute;margin-left:374pt;margin-top:186.5pt;width:192pt;height:588pt;z-index:25166438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F9ppAEAAEMDAAAOAAAAZHJzL2Uyb0RvYy54bWysUstu2zAQvBfoPxC815QftQPBcg4N0kuQ&#10;Fkj7ARtqaRHgCyRr2X+fJaU6SXsrqgO1S3JnZ4ezvz1bw04Yk/au48tFwxk66Xvtjh3/+eP+0w1n&#10;KYPrwXiHHb9g4reHjx/2Y2hx5QdveoyMQFxqx9DxIefQCpHkgBbSwgd0dKh8tJApjUfRRxgJ3Rqx&#10;apqtGH3sQ/QSU6Ldu+mQHyq+UijzN6USZmY6TtxyXWNdn8sqDntojxHCoOVMA/6BhQXtqOkV6g4y&#10;sF9R/wVltYw+eZUX0lvhldIS6ww0zbL5Y5qnAQLWWUicFK4ypf8HKx9PT+F7JBnGkNpEYZnirKIt&#10;f+LHzlWsy1UsPGcmaXO1Wd9sGtJU0tlus91tKSEc8VoeYspf0VtWgo5Heo0qEpweUp6u/r5SuiVv&#10;dH+vjalJcQB+MZGdgN4OpESXl1O5CQNM25+bdbOeu1bPlIrK4R2YcWwkd652lS+Qz5SBiYvzpWO1&#10;gdWZvGi07TgNRt8MbFwhhNVNM/FXsUr07PtL1VCUjF6qMphdVazwNqf4rfcPLwAAAP//AwBQSwME&#10;FAAGAAgAAAAhAOWe2fbfAAAADQEAAA8AAABkcnMvZG93bnJldi54bWxMj8FOwzAQRO9I/IO1SNyo&#10;06TQNsSpAAnBlRREj268TSLidbDdJvw92xPc3mhHszPFZrK9OKEPnSMF81kCAql2pqNGwfv2+WYF&#10;IkRNRveOUMEPBtiUlxeFzo0b6Q1PVWwEh1DItYI2xiGXMtQtWh1mbkDi28F5qyNL30jj9cjhtpdp&#10;ktxJqzviD60e8KnF+qs6WgVp5zzG6vsFt+POPX5Mrvo8vCp1fTU93IOIOMU/M5zrc3UoudPeHckE&#10;0StYLla8JSrIlhnD2THPUqY90+1inYAsC/l/RfkLAAD//wMAUEsBAi0AFAAGAAgAAAAhALaDOJL+&#10;AAAA4QEAABMAAAAAAAAAAAAAAAAAAAAAAFtDb250ZW50X1R5cGVzXS54bWxQSwECLQAUAAYACAAA&#10;ACEAOP0h/9YAAACUAQAACwAAAAAAAAAAAAAAAAAvAQAAX3JlbHMvLnJlbHNQSwECLQAUAAYACAAA&#10;ACEA78RfaaQBAABDAwAADgAAAAAAAAAAAAAAAAAuAgAAZHJzL2Uyb0RvYy54bWxQSwECLQAUAAYA&#10;CAAAACEA5Z7Z9t8AAAANAQAADwAAAAAAAAAAAAAAAAD+AwAAZHJzL2Rvd25yZXYueG1sUEsFBgAA&#10;AAAEAAQA8wAAAAoFAAAAAA==&#10;" fillcolor="#499bc9 [3204]" stroked="f" strokeweight="1pt">
                <v:fill opacity="32896f"/>
                <v:stroke miterlimit="4"/>
                <w10:wrap anchorx="page" anchory="page"/>
              </v:rect>
            </w:pict>
          </mc:Fallback>
        </mc:AlternateContent>
      </w:r>
      <w:r w:rsidR="000A20EC">
        <w:rPr>
          <w:noProof/>
        </w:rPr>
        <mc:AlternateContent>
          <mc:Choice Requires="wps">
            <w:drawing>
              <wp:anchor distT="152400" distB="152400" distL="152400" distR="152400" simplePos="0" relativeHeight="251666432" behindDoc="0" locked="0" layoutInCell="1" allowOverlap="1" wp14:anchorId="622FC242" wp14:editId="0E015711">
                <wp:simplePos x="0" y="0"/>
                <wp:positionH relativeFrom="page">
                  <wp:posOffset>355600</wp:posOffset>
                </wp:positionH>
                <wp:positionV relativeFrom="page">
                  <wp:posOffset>520700</wp:posOffset>
                </wp:positionV>
                <wp:extent cx="6837681" cy="3353"/>
                <wp:effectExtent l="0" t="0" r="0" b="0"/>
                <wp:wrapNone/>
                <wp:docPr id="1073741832" name="officeArt object" descr="Line"/>
                <wp:cNvGraphicFramePr/>
                <a:graphic xmlns:a="http://schemas.openxmlformats.org/drawingml/2006/main">
                  <a:graphicData uri="http://schemas.microsoft.com/office/word/2010/wordprocessingShape">
                    <wps:wsp>
                      <wps:cNvCnPr/>
                      <wps:spPr>
                        <a:xfrm flipV="1">
                          <a:off x="0" y="0"/>
                          <a:ext cx="6837681" cy="3353"/>
                        </a:xfrm>
                        <a:prstGeom prst="line">
                          <a:avLst/>
                        </a:prstGeom>
                        <a:noFill/>
                        <a:ln w="38100" cap="flat">
                          <a:solidFill>
                            <a:srgbClr val="FFFFFF"/>
                          </a:solidFill>
                          <a:prstDash val="solid"/>
                          <a:miter lim="400000"/>
                        </a:ln>
                        <a:effectLst/>
                      </wps:spPr>
                      <wps:bodyPr/>
                    </wps:wsp>
                  </a:graphicData>
                </a:graphic>
              </wp:anchor>
            </w:drawing>
          </mc:Choice>
          <mc:Fallback>
            <w:pict>
              <v:line w14:anchorId="37F13B17" id="officeArt object" o:spid="_x0000_s1026" alt="Line" style="position:absolute;flip:y;z-index:251666432;visibility:visible;mso-wrap-style:square;mso-wrap-distance-left:12pt;mso-wrap-distance-top:12pt;mso-wrap-distance-right:12pt;mso-wrap-distance-bottom:12pt;mso-position-horizontal:absolute;mso-position-horizontal-relative:page;mso-position-vertical:absolute;mso-position-vertical-relative:page" from="28pt,41pt" to="566.4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MmjpQEAAD0DAAAOAAAAZHJzL2Uyb0RvYy54bWysUk2P0zAQvSPxHyzft063UKqo6R62KhcE&#10;K8Fynzp2Y8lf8pim/feMnVAWuKH1wbI9M8/z3rztw8VZdlYJTfAdXy4azpSXoTf+1PHnb4e7DWeY&#10;wfdgg1cdvyrkD7u3b7ZjbNV9GILtVWIE4rEdY8eHnGMrBMpBOcBFiMpTUIfkINM1nUSfYCR0Z8V9&#10;06zFGFIfU5AKkV73U5DvKr7WSuYvWqPKzHacest1T3U/ll3sttCeEsTByLkN+I8uHBhPn96g9pCB&#10;/UjmHyhnZAoYdF7I4ETQ2khVORCbZfMXm68DRFW5kDgYbzLh68HKz+dH/5RIhjFii/EpFRYXnRzT&#10;1sTvNNPKizpllyrb9SabumQm6XG9WX1Yb5acSYqtVu9XRVUxoRS0mDB/VMGxcui4Nb6QghbOnzBP&#10;qb9SyrMPB2NtHYz1bCTIzbKh2Ukgf2gLuRZjsKYviaUE0+n4aBM7A435UNfcwx9p5Zc94DDl1dBk&#10;AGcyudAa1/F3TVlztfUFXVUfzb3+lqmcjqG/VvVEudGMKvHZT8UEL+90fun63U8AAAD//wMAUEsD&#10;BBQABgAIAAAAIQA11MJH3QAAAAkBAAAPAAAAZHJzL2Rvd25yZXYueG1sTI/NboMwEITvlfoO1lbq&#10;rTEQhaYEE0X9uVZK2t4d2GBSvEbYBNKn73JqT6vdGc1+k28n24oL9r5xpCBeRCCQSlc1VCv4/Hh7&#10;WIPwQVOlW0eo4IoetsXtTa6zyo20x8sh1IJDyGdagQmhy6T0pUGr/cJ1SKydXG914LWvZdXrkcNt&#10;K5MoSqXVDfEHozt8Nlh+HwarYEyuhpb7r136Mrw/vT6aHxmfz0rd3027DYiAU/gzw4zP6FAw09EN&#10;VHnRKlilXCUoWCc8Zz1eJtzlOF9WIItc/m9Q/AIAAP//AwBQSwECLQAUAAYACAAAACEAtoM4kv4A&#10;AADhAQAAEwAAAAAAAAAAAAAAAAAAAAAAW0NvbnRlbnRfVHlwZXNdLnhtbFBLAQItABQABgAIAAAA&#10;IQA4/SH/1gAAAJQBAAALAAAAAAAAAAAAAAAAAC8BAABfcmVscy8ucmVsc1BLAQItABQABgAIAAAA&#10;IQBs0MmjpQEAAD0DAAAOAAAAAAAAAAAAAAAAAC4CAABkcnMvZTJvRG9jLnhtbFBLAQItABQABgAI&#10;AAAAIQA11MJH3QAAAAkBAAAPAAAAAAAAAAAAAAAAAP8DAABkcnMvZG93bnJldi54bWxQSwUGAAAA&#10;AAQABADzAAAACQUAAAAA&#10;" strokecolor="white" strokeweight="3pt">
                <v:stroke miterlimit="4" joinstyle="miter"/>
                <w10:wrap anchorx="page" anchory="page"/>
              </v:line>
            </w:pict>
          </mc:Fallback>
        </mc:AlternateContent>
      </w:r>
      <w:r w:rsidR="000A20EC">
        <w:rPr>
          <w:noProof/>
        </w:rPr>
        <mc:AlternateContent>
          <mc:Choice Requires="wps">
            <w:drawing>
              <wp:anchor distT="152400" distB="152400" distL="152400" distR="152400" simplePos="0" relativeHeight="251669504" behindDoc="0" locked="0" layoutInCell="1" allowOverlap="1" wp14:anchorId="622FC244" wp14:editId="6475E13E">
                <wp:simplePos x="0" y="0"/>
                <wp:positionH relativeFrom="page">
                  <wp:posOffset>3133225</wp:posOffset>
                </wp:positionH>
                <wp:positionV relativeFrom="page">
                  <wp:posOffset>3238500</wp:posOffset>
                </wp:positionV>
                <wp:extent cx="1270000" cy="1270000"/>
                <wp:effectExtent l="0" t="0" r="0" b="0"/>
                <wp:wrapThrough wrapText="bothSides" distL="152400" distR="152400">
                  <wp:wrapPolygon edited="1">
                    <wp:start x="38" y="-38"/>
                    <wp:lineTo x="-38" y="38"/>
                    <wp:lineTo x="38" y="-38"/>
                    <wp:lineTo x="21636" y="21560"/>
                    <wp:lineTo x="21560" y="21636"/>
                    <wp:lineTo x="-38" y="38"/>
                    <wp:lineTo x="38" y="-38"/>
                  </wp:wrapPolygon>
                </wp:wrapThrough>
                <wp:docPr id="1073741833" name="officeArt object" descr="Line"/>
                <wp:cNvGraphicFramePr/>
                <a:graphic xmlns:a="http://schemas.openxmlformats.org/drawingml/2006/main">
                  <a:graphicData uri="http://schemas.microsoft.com/office/word/2010/wordprocessingShape">
                    <wps:wsp>
                      <wps:cNvCnPr/>
                      <wps:spPr>
                        <a:xfrm flipV="1">
                          <a:off x="0" y="0"/>
                          <a:ext cx="1270000" cy="1270000"/>
                        </a:xfrm>
                        <a:prstGeom prst="line">
                          <a:avLst/>
                        </a:prstGeom>
                        <a:noFill/>
                        <a:ln w="6350" cap="flat">
                          <a:solidFill>
                            <a:srgbClr val="000000"/>
                          </a:solidFill>
                          <a:prstDash val="solid"/>
                          <a:miter lim="400000"/>
                        </a:ln>
                        <a:effectLst/>
                      </wps:spPr>
                      <wps:bodyPr/>
                    </wps:wsp>
                  </a:graphicData>
                </a:graphic>
              </wp:anchor>
            </w:drawing>
          </mc:Choice>
          <mc:Fallback>
            <w:pict>
              <v:line w14:anchorId="6E28A224" id="officeArt object" o:spid="_x0000_s1026" alt="Line" style="position:absolute;flip:y;z-index:251669504;visibility:visible;mso-wrap-style:square;mso-wrap-distance-left:12pt;mso-wrap-distance-top:12pt;mso-wrap-distance-right:12pt;mso-wrap-distance-bottom:12pt;mso-position-horizontal:absolute;mso-position-horizontal-relative:page;mso-position-vertical:absolute;mso-position-vertical-relative:page" from="246.7pt,255pt" to="346.7pt,355pt" wrapcoords="38 -38 -38 38 38 -38 21636 21560 21560 21636 -38 38 38 -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8wWnwEAAD8DAAAOAAAAZHJzL2Uyb0RvYy54bWysUstuIyEQvEfKPyDua8bezUMjj3OIlVxW&#10;2Uj7uLcZ8CDxEk089t9vwziOk9xWywHRdFN0Vdfybu8s26mEJviOz2cNZ8rL0Bu/7fjvXw9fbjnD&#10;DL4HG7zq+EEhv1tdXizH2KpFGILtVWIE4rEdY8eHnGMrBMpBOcBZiMpTUofkIFOYtqJPMBK6s2LR&#10;NNdiDKmPKUiFSLfrKclXFV9rJfMPrVFlZjtOveW6p7pvyi5WS2i3CeJg5LEN+IcuHBhPn56g1pCB&#10;vSTzCcoZmQIGnWcyOBG0NlJVDsRm3nxg83OAqCoXEgfjSSb8f7DyaXfvnxPJMEZsMT6nwmKvk2Pa&#10;mviHZlp5UadsX2U7nGRT+8wkXc4XNw0tziTlXgNCFBNQAYwJ86MKjpVDx63xhRe0sPuOeSp9LSnX&#10;PjwYa+tsrGdjx6+/XhV8IIdoC7m+xWBNX+rKC0zbzb1NbAdl0HWV2VIL78rKJ2vAYaqrqckCzmTy&#10;oTWu49/OX1tf0FV10rHVN6HKaRP6Q9VPlIimVD89OqrY4Dym87nvV38BAAD//wMAUEsDBBQABgAI&#10;AAAAIQAohiUR2wAAAAsBAAAPAAAAZHJzL2Rvd25yZXYueG1sTI/PTsJAEMbvJr7DZki8yRZFhNop&#10;URNPnkAfYOkObcPubNPdQuXpHbzIcb755ftTrEfv1JH62AZGmE0zUMRVsC3XCN9fH/dLUDEZtsYF&#10;JoQfirAub28Kk9tw4g0dt6lWYsIxNwhNSl2udawa8iZOQ0csv33ovUly9rW2vTmJuXf6IcsW2puW&#10;JaExHb03VB22g0dYvTVn69wmWLJnPQ5uWX/uK8S7yfj6AirRmP5huNSX6lBKp10Y2EblEOarx7mg&#10;CE+zTEYJsfhTdgjPF0WXhb7eUP4CAAD//wMAUEsBAi0AFAAGAAgAAAAhALaDOJL+AAAA4QEAABMA&#10;AAAAAAAAAAAAAAAAAAAAAFtDb250ZW50X1R5cGVzXS54bWxQSwECLQAUAAYACAAAACEAOP0h/9YA&#10;AACUAQAACwAAAAAAAAAAAAAAAAAvAQAAX3JlbHMvLnJlbHNQSwECLQAUAAYACAAAACEAmAPMFp8B&#10;AAA/AwAADgAAAAAAAAAAAAAAAAAuAgAAZHJzL2Uyb0RvYy54bWxQSwECLQAUAAYACAAAACEAKIYl&#10;EdsAAAALAQAADwAAAAAAAAAAAAAAAAD5AwAAZHJzL2Rvd25yZXYueG1sUEsFBgAAAAAEAAQA8wAA&#10;AAEFAAAAAA==&#10;" strokeweight=".5pt">
                <v:stroke miterlimit="4" joinstyle="miter"/>
                <w10:wrap type="through" anchorx="page" anchory="page"/>
              </v:line>
            </w:pict>
          </mc:Fallback>
        </mc:AlternateContent>
      </w:r>
      <w:r w:rsidR="000A20EC">
        <w:rPr>
          <w:noProof/>
        </w:rPr>
        <mc:AlternateContent>
          <mc:Choice Requires="wps">
            <w:drawing>
              <wp:anchor distT="152400" distB="152400" distL="152400" distR="152400" simplePos="0" relativeHeight="251670528" behindDoc="0" locked="0" layoutInCell="1" allowOverlap="1" wp14:anchorId="622FC246" wp14:editId="194EFEF6">
                <wp:simplePos x="0" y="0"/>
                <wp:positionH relativeFrom="page">
                  <wp:posOffset>558800</wp:posOffset>
                </wp:positionH>
                <wp:positionV relativeFrom="page">
                  <wp:posOffset>482600</wp:posOffset>
                </wp:positionV>
                <wp:extent cx="6445659" cy="0"/>
                <wp:effectExtent l="0" t="0" r="0" b="0"/>
                <wp:wrapTopAndBottom distT="152400" distB="152400"/>
                <wp:docPr id="1073741834" name="officeArt object" descr="Line"/>
                <wp:cNvGraphicFramePr/>
                <a:graphic xmlns:a="http://schemas.openxmlformats.org/drawingml/2006/main">
                  <a:graphicData uri="http://schemas.microsoft.com/office/word/2010/wordprocessingShape">
                    <wps:wsp>
                      <wps:cNvCnPr/>
                      <wps:spPr>
                        <a:xfrm>
                          <a:off x="0" y="0"/>
                          <a:ext cx="6445659" cy="0"/>
                        </a:xfrm>
                        <a:prstGeom prst="line">
                          <a:avLst/>
                        </a:prstGeom>
                        <a:noFill/>
                        <a:ln w="38100" cap="flat">
                          <a:solidFill>
                            <a:schemeClr val="accent1">
                              <a:satOff val="11159"/>
                              <a:lumOff val="9520"/>
                            </a:schemeClr>
                          </a:solidFill>
                          <a:prstDash val="solid"/>
                          <a:miter lim="400000"/>
                        </a:ln>
                        <a:effectLst/>
                      </wps:spPr>
                      <wps:bodyPr/>
                    </wps:wsp>
                  </a:graphicData>
                </a:graphic>
              </wp:anchor>
            </w:drawing>
          </mc:Choice>
          <mc:Fallback>
            <w:pict>
              <v:line w14:anchorId="124F2CF9" id="officeArt object" o:spid="_x0000_s1026" alt="Line" style="position:absolute;z-index:251670528;visibility:visible;mso-wrap-style:square;mso-wrap-distance-left:12pt;mso-wrap-distance-top:12pt;mso-wrap-distance-right:12pt;mso-wrap-distance-bottom:12pt;mso-position-horizontal:absolute;mso-position-horizontal-relative:page;mso-position-vertical:absolute;mso-position-vertical-relative:page" from="44pt,38pt" to="551.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AltgEAAG0DAAAOAAAAZHJzL2Uyb0RvYy54bWysU8tu2zAQvBfoPxC815Jc20gEyznESC5B&#10;G6DNB2wo0iLAF7iMZf99l5SjpMmtqA4UuY/h7Oxye3Oyhh1lRO1dx5tFzZl0wvfaHTr+9Pvu2xVn&#10;mMD1YLyTHT9L5De7r1+2Y2jl0g/e9DIyAnHYjqHjQ0qhrSoUg7SACx+kI6fy0UKiYzxUfYSR0K2p&#10;lnW9qUYf+xC9kIhk3U9Oviv4SkmRfiqFMjHTceKWyhrL+pzXareF9hAhDFpcaMA/sLCgHV06Q+0h&#10;AXuJ+hOU1SJ69CothLeVV0oLWWqgapr6QzW/Bgiy1ELiYJhlwv8HK34cb91jJBnGgC2Gx5irOKlo&#10;85/4sVMR6zyLJU+JCTJuVqv1Zn3NmXj1VW+JIWK6l96yvOm40S7XAS0cHzDRZRT6GpLNzt9pY0ov&#10;jGNjx79fNTW1SwCNhDKQSjJ6o/scmFPKhMhbE9kRqLcghHSpmeIgN32yN01DHCfkFzubr9fL0nvi&#10;MQMVVn/dkSnuAYcJqrgmKKsTTa3RtuOrOn/ZTFjGZWqyzN2l0DdZ8+7Z9+eidpVP1NOSdpm/PDTv&#10;z7R//0p2fwAAAP//AwBQSwMEFAAGAAgAAAAhAJ8VOX/fAAAACQEAAA8AAABkcnMvZG93bnJldi54&#10;bWxMjzFPwzAQhXck/oN1SGzUCZVKFHKpKtQspQspA2xufE2ixufIdtvAr8cVA0ynu/f07nvFcjKD&#10;OJPzvWWEdJaAIG6s7rlFeN9VDxkIHxRrNVgmhC/ysCxvbwqVa3vhNzrXoRUxhH2uELoQxlxK33Rk&#10;lJ/ZkThqB+uMCnF1rdROXWK4GeRjkiykUT3HD50a6aWj5lifDMLHpz2sp3rVfLvquM22r5tqPd8g&#10;3t9Nq2cQgabwZ4YrfkSHMjLt7Ym1FwNClsUqAeFpEedVT5N5CmL/e5FlIf83KH8AAAD//wMAUEsB&#10;Ai0AFAAGAAgAAAAhALaDOJL+AAAA4QEAABMAAAAAAAAAAAAAAAAAAAAAAFtDb250ZW50X1R5cGVz&#10;XS54bWxQSwECLQAUAAYACAAAACEAOP0h/9YAAACUAQAACwAAAAAAAAAAAAAAAAAvAQAAX3JlbHMv&#10;LnJlbHNQSwECLQAUAAYACAAAACEAufowJbYBAABtAwAADgAAAAAAAAAAAAAAAAAuAgAAZHJzL2Uy&#10;b0RvYy54bWxQSwECLQAUAAYACAAAACEAnxU5f98AAAAJAQAADwAAAAAAAAAAAAAAAAAQBAAAZHJz&#10;L2Rvd25yZXYueG1sUEsFBgAAAAAEAAQA8wAAABwFAAAAAA==&#10;" strokecolor="#499bc9 [3204]" strokeweight="3pt">
                <v:stroke miterlimit="4" joinstyle="miter"/>
                <w10:wrap type="topAndBottom" anchorx="page" anchory="page"/>
              </v:line>
            </w:pict>
          </mc:Fallback>
        </mc:AlternateContent>
      </w:r>
      <w:r w:rsidR="000A20EC">
        <w:rPr>
          <w:noProof/>
        </w:rPr>
        <mc:AlternateContent>
          <mc:Choice Requires="wps">
            <w:drawing>
              <wp:anchor distT="152400" distB="152400" distL="152400" distR="152400" simplePos="0" relativeHeight="251671552" behindDoc="0" locked="0" layoutInCell="1" allowOverlap="1" wp14:anchorId="622FC248" wp14:editId="0697EB61">
                <wp:simplePos x="0" y="0"/>
                <wp:positionH relativeFrom="page">
                  <wp:posOffset>539322</wp:posOffset>
                </wp:positionH>
                <wp:positionV relativeFrom="page">
                  <wp:posOffset>2019300</wp:posOffset>
                </wp:positionV>
                <wp:extent cx="6465136" cy="0"/>
                <wp:effectExtent l="0" t="0" r="0" b="0"/>
                <wp:wrapTopAndBottom distT="152400" distB="152400"/>
                <wp:docPr id="1073741835" name="officeArt object" descr="Line"/>
                <wp:cNvGraphicFramePr/>
                <a:graphic xmlns:a="http://schemas.openxmlformats.org/drawingml/2006/main">
                  <a:graphicData uri="http://schemas.microsoft.com/office/word/2010/wordprocessingShape">
                    <wps:wsp>
                      <wps:cNvCnPr/>
                      <wps:spPr>
                        <a:xfrm>
                          <a:off x="0" y="0"/>
                          <a:ext cx="6465136" cy="0"/>
                        </a:xfrm>
                        <a:prstGeom prst="line">
                          <a:avLst/>
                        </a:prstGeom>
                        <a:noFill/>
                        <a:ln w="38100" cap="flat">
                          <a:solidFill>
                            <a:schemeClr val="accent1">
                              <a:satOff val="11159"/>
                              <a:lumOff val="9520"/>
                            </a:schemeClr>
                          </a:solidFill>
                          <a:prstDash val="solid"/>
                          <a:miter lim="400000"/>
                        </a:ln>
                        <a:effectLst/>
                      </wps:spPr>
                      <wps:bodyPr/>
                    </wps:wsp>
                  </a:graphicData>
                </a:graphic>
              </wp:anchor>
            </w:drawing>
          </mc:Choice>
          <mc:Fallback>
            <w:pict>
              <v:line w14:anchorId="42E7775B" id="officeArt object" o:spid="_x0000_s1026" alt="Line" style="position:absolute;z-index:251671552;visibility:visible;mso-wrap-style:square;mso-wrap-distance-left:12pt;mso-wrap-distance-top:12pt;mso-wrap-distance-right:12pt;mso-wrap-distance-bottom:12pt;mso-position-horizontal:absolute;mso-position-horizontal-relative:page;mso-position-vertical:absolute;mso-position-vertical-relative:page" from="42.45pt,159pt" to="55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uKAtwEAAG0DAAAOAAAAZHJzL2Uyb0RvYy54bWysU01P4zAQva+0/8HynSYptIKoKQcquCAW&#10;aXd/wOCMG0v+km2a9t8zdkpgd28rcnDs+Xh+M2+8uT0azQ4YonK2482i5gytcL2y+47//nV/cc1Z&#10;TGB70M5ix08Y+e32+7fN6FtcusHpHgMjEBvb0Xd8SMm3VRXFgAbiwnm05JQuGEh0DPuqDzASutHV&#10;sq7X1ehC74MTGCNZd5OTbwu+lCjSDykjJqY7TtxSWUNZX/JabTfQ7gP4QYkzDfgPFgaUpUtnqB0k&#10;YK9B/QNllAguOpkWwpnKSakElhqomqb+q5qfA3gstVBzop/bFL8OVjwd7uxzoDaMPrbRP4dcxVEG&#10;k//Ejx1Ls05zs/CYmCDj+mq9ai7XnIl3X/WR6ENMD+gMy5uOa2VzHdDC4TEmuoxC30Oy2bp7pXXR&#10;Qls2dvzyuqlJLgE0ElJDKsnRadXnwJxSJgTvdGAHIG1BCLSpmeIgiz7Zm6ZZ3Uwq61czm29Wy6I9&#10;8ZiBCqs/7sgUdxCHCaq4JiijEk2tVqbjV3X+spmwtM3UsMzdudCPtubdi+tPpdtVPpGmJe08f3lo&#10;Pp9p//mVbN8AAAD//wMAUEsDBBQABgAIAAAAIQB3h53x4AAAAAsBAAAPAAAAZHJzL2Rvd25yZXYu&#10;eG1sTI9BT8MwDIXvSPyHyEjcWFqKUFeaThNaL2MXCgd2yxqvrdY4VZNthV+PJyGNm+339Py9fDHZ&#10;Xpxw9J0jBfEsAoFUO9NRo+Dzo3xIQfigyejeESr4Rg+L4vYm15lxZ3rHUxUawSHkM62gDWHIpPR1&#10;i1b7mRuQWNu70erA69hIM+ozh9tePkbRs7S6I/7Q6gFfW6wP1dEq+Nq6/WqqlvXPWB426eZtXa6S&#10;tVL3d9PyBUTAKVzNcMFndCiYaeeOZLzoFaRPc3YqSOKUO10McZTwtPs7ySKX/zsUvwAAAP//AwBQ&#10;SwECLQAUAAYACAAAACEAtoM4kv4AAADhAQAAEwAAAAAAAAAAAAAAAAAAAAAAW0NvbnRlbnRfVHlw&#10;ZXNdLnhtbFBLAQItABQABgAIAAAAIQA4/SH/1gAAAJQBAAALAAAAAAAAAAAAAAAAAC8BAABfcmVs&#10;cy8ucmVsc1BLAQItABQABgAIAAAAIQACUuKAtwEAAG0DAAAOAAAAAAAAAAAAAAAAAC4CAABkcnMv&#10;ZTJvRG9jLnhtbFBLAQItABQABgAIAAAAIQB3h53x4AAAAAsBAAAPAAAAAAAAAAAAAAAAABEEAABk&#10;cnMvZG93bnJldi54bWxQSwUGAAAAAAQABADzAAAAHgUAAAAA&#10;" strokecolor="#499bc9 [3204]" strokeweight="3pt">
                <v:stroke miterlimit="4" joinstyle="miter"/>
                <w10:wrap type="topAndBottom" anchorx="page" anchory="page"/>
              </v:line>
            </w:pict>
          </mc:Fallback>
        </mc:AlternateContent>
      </w:r>
      <w:r w:rsidR="000A20EC">
        <w:rPr>
          <w:noProof/>
        </w:rPr>
        <mc:AlternateContent>
          <mc:Choice Requires="wps">
            <w:drawing>
              <wp:anchor distT="152400" distB="152400" distL="152400" distR="152400" simplePos="0" relativeHeight="251673600" behindDoc="0" locked="0" layoutInCell="1" allowOverlap="1" wp14:anchorId="622FC24C" wp14:editId="0D2D8AB5">
                <wp:simplePos x="0" y="0"/>
                <wp:positionH relativeFrom="page">
                  <wp:posOffset>2219960</wp:posOffset>
                </wp:positionH>
                <wp:positionV relativeFrom="page">
                  <wp:posOffset>5778500</wp:posOffset>
                </wp:positionV>
                <wp:extent cx="551180" cy="160910"/>
                <wp:effectExtent l="0" t="0" r="0" b="0"/>
                <wp:wrapThrough wrapText="bothSides" distL="152400" distR="152400">
                  <wp:wrapPolygon edited="1">
                    <wp:start x="0" y="0"/>
                    <wp:lineTo x="21600" y="0"/>
                    <wp:lineTo x="21600" y="21600"/>
                    <wp:lineTo x="0" y="21600"/>
                    <wp:lineTo x="0" y="0"/>
                  </wp:wrapPolygon>
                </wp:wrapThrough>
                <wp:docPr id="1073741837" name="officeArt object" descr="Rectangle"/>
                <wp:cNvGraphicFramePr/>
                <a:graphic xmlns:a="http://schemas.openxmlformats.org/drawingml/2006/main">
                  <a:graphicData uri="http://schemas.microsoft.com/office/word/2010/wordprocessingShape">
                    <wps:wsp>
                      <wps:cNvSpPr/>
                      <wps:spPr>
                        <a:xfrm>
                          <a:off x="0" y="0"/>
                          <a:ext cx="551180" cy="160910"/>
                        </a:xfrm>
                        <a:prstGeom prst="rect">
                          <a:avLst/>
                        </a:prstGeom>
                        <a:solidFill>
                          <a:srgbClr val="FFFFFF"/>
                        </a:solidFill>
                        <a:ln w="12700" cap="flat">
                          <a:noFill/>
                          <a:miter lim="400000"/>
                        </a:ln>
                        <a:effectLst/>
                      </wps:spPr>
                      <wps:bodyPr/>
                    </wps:wsp>
                  </a:graphicData>
                </a:graphic>
              </wp:anchor>
            </w:drawing>
          </mc:Choice>
          <mc:Fallback>
            <w:pict>
              <v:rect w14:anchorId="2C1EBBB4" id="officeArt object" o:spid="_x0000_s1026" alt="Rectangle" style="position:absolute;margin-left:174.8pt;margin-top:455pt;width:43.4pt;height:12.65pt;z-index:251673600;visibility:visible;mso-wrap-style:square;mso-wrap-distance-left:12pt;mso-wrap-distance-top:12pt;mso-wrap-distance-right:12pt;mso-wrap-distance-bottom:12pt;mso-position-horizontal:absolute;mso-position-horizontal-relative:page;mso-position-vertical:absolute;mso-position-vertical-relative:pag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xjtkgEAABsDAAAOAAAAZHJzL2Uyb0RvYy54bWysUsGOEzEMvSPxD1HuNDMVuyyjTvfAqlwQ&#10;IC18QJpJOpGSOLJDp/17nGzpLnBD5JDYifP8/OzN/SkGcbRIHtIo+1UnhU0GJp8Oo/z+bffmTgoq&#10;Ok06QLKjPFuS99vXrzZLHuwaZgiTRcEgiYYlj3IuJQ9KkZlt1LSCbBM/OsCoC7t4UBPqhdFjUOuu&#10;u1UL4JQRjCXi24enR7lt+M5ZU744R7aIMErmVtqObd/XXW03ejigzrM3Fxr6H1hE7RMnvUI96KLF&#10;D/R/QUVvEAhcWRmICpzzxrYauJq++6Oax1ln22phcShfZaL/B2s+Hx/zV2QZlkwDsVmrODmM9WR+&#10;4tTEOl/FsqciDF/e3PT9HUtq+Km/7d73TUz1/DkjlY8WoqjGKJF70STSx09UOCGH/gqpuQiCn3Y+&#10;hObgYf8hoDhq7tuurdoq/vJbWEhi4ezrd10lonl+XNBPWRJUrNbe6AvPWPBxlG+7ui5QIdVUtk3J&#10;hdKzCNXaw3Ru2qjqcQcag8u01Ba/9Nl+OdPbnwAAAP//AwBQSwMEFAAGAAgAAAAhAHXmetfgAAAA&#10;CwEAAA8AAABkcnMvZG93bnJldi54bWxMj0FOwzAQRfdI3MEaJDaI2iVpaEKcCoGQWHRDwwHc2I0D&#10;8TiKnTS9PcMKljPz9Of9cre4ns1mDJ1HCeuVAGaw8brDVsJn/Xa/BRaiQq16j0bCxQTYVddXpSq0&#10;P+OHmQ+xZRSCoVASbIxDwXlorHEqrPxgkG4nPzoVaRxbrkd1pnDX8wchMu5Uh/TBqsG8WNN8HyYn&#10;4XH8Sl0UYr7k7/v6dVPb+W5apLy9WZ6fgEWzxD8YfvVJHSpyOvoJdWC9hCTNM0Il5GtBpYhIkywF&#10;dqRNskmAVyX/36H6AQAA//8DAFBLAQItABQABgAIAAAAIQC2gziS/gAAAOEBAAATAAAAAAAAAAAA&#10;AAAAAAAAAABbQ29udGVudF9UeXBlc10ueG1sUEsBAi0AFAAGAAgAAAAhADj9If/WAAAAlAEAAAsA&#10;AAAAAAAAAAAAAAAALwEAAF9yZWxzLy5yZWxzUEsBAi0AFAAGAAgAAAAhAFtHGO2SAQAAGwMAAA4A&#10;AAAAAAAAAAAAAAAALgIAAGRycy9lMm9Eb2MueG1sUEsBAi0AFAAGAAgAAAAhAHXmetfgAAAACwEA&#10;AA8AAAAAAAAAAAAAAAAA7AMAAGRycy9kb3ducmV2LnhtbFBLBQYAAAAABAAEAPMAAAD5BAAAAAA=&#10;" stroked="f" strokeweight="1pt">
                <v:stroke miterlimit="4"/>
                <w10:wrap type="through" anchorx="page" anchory="page"/>
              </v:rect>
            </w:pict>
          </mc:Fallback>
        </mc:AlternateContent>
      </w:r>
    </w:p>
    <w:p w14:paraId="622FC233" w14:textId="4C7BA9B5" w:rsidR="00EF3A47" w:rsidRDefault="00736C67">
      <w:pPr>
        <w:pStyle w:val="Body"/>
      </w:pPr>
      <w:r>
        <w:rPr>
          <w:noProof/>
        </w:rPr>
        <w:lastRenderedPageBreak/>
        <mc:AlternateContent>
          <mc:Choice Requires="wps">
            <w:drawing>
              <wp:anchor distT="152400" distB="152400" distL="152400" distR="152400" simplePos="0" relativeHeight="251667456" behindDoc="0" locked="0" layoutInCell="1" allowOverlap="1" wp14:anchorId="622FC256" wp14:editId="6B0EE1AF">
                <wp:simplePos x="0" y="0"/>
                <wp:positionH relativeFrom="page">
                  <wp:posOffset>372533</wp:posOffset>
                </wp:positionH>
                <wp:positionV relativeFrom="page">
                  <wp:posOffset>3939822</wp:posOffset>
                </wp:positionV>
                <wp:extent cx="2247900" cy="7021689"/>
                <wp:effectExtent l="0" t="0" r="0" b="8255"/>
                <wp:wrapNone/>
                <wp:docPr id="1073741842" name="officeArt object" descr="Rectangle"/>
                <wp:cNvGraphicFramePr/>
                <a:graphic xmlns:a="http://schemas.openxmlformats.org/drawingml/2006/main">
                  <a:graphicData uri="http://schemas.microsoft.com/office/word/2010/wordprocessingShape">
                    <wps:wsp>
                      <wps:cNvSpPr/>
                      <wps:spPr>
                        <a:xfrm>
                          <a:off x="0" y="0"/>
                          <a:ext cx="2247900" cy="7021689"/>
                        </a:xfrm>
                        <a:prstGeom prst="rect">
                          <a:avLst/>
                        </a:prstGeom>
                        <a:solidFill>
                          <a:srgbClr val="444444"/>
                        </a:solidFill>
                        <a:ln w="12700" cap="flat">
                          <a:noFill/>
                          <a:miter lim="400000"/>
                        </a:ln>
                        <a:effectLst/>
                      </wps:spPr>
                      <wps:bodyPr/>
                    </wps:wsp>
                  </a:graphicData>
                </a:graphic>
                <wp14:sizeRelV relativeFrom="margin">
                  <wp14:pctHeight>0</wp14:pctHeight>
                </wp14:sizeRelV>
              </wp:anchor>
            </w:drawing>
          </mc:Choice>
          <mc:Fallback>
            <w:pict>
              <v:rect w14:anchorId="037617ED" id="officeArt object" o:spid="_x0000_s1026" alt="Rectangle" style="position:absolute;margin-left:29.35pt;margin-top:310.2pt;width:177pt;height:552.9pt;z-index:251667456;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oI8kQEAAB0DAAAOAAAAZHJzL2Uyb0RvYy54bWysUk1v2zAMvRfYfxB0X+QYRdMacXJY0V2K&#10;bUDbH6DIUixAXyC1OPn3oxQ3/dhtmA40KdGP5ONbb4/esYMGtDH0fLloONNBxcGGfc9fnh++3nKG&#10;WYZBuhh0z08a+Xbz5Wo9pU63cYxu0MAIJGA3pZ6POadOCFSj9hIXMelAjyaCl5lC2IsB5ETo3om2&#10;aW7EFGFIEJVGpNv78yPfVHxjtMo/jUGdmes59ZarhWp3xYrNWnZ7kGm0am5D/kMXXtpARS9Q9zJL&#10;9hvsX1DeKogYTV6o6EU0xipdZ6Bpls2naZ5GmXSdhcjBdKEJ/x+s+nF4Sr+AaJgSdkhumeJowJcv&#10;9ceOlazThSx9zEzRZdter+4a4lTR26pplze3d4VO8fZ7AszfdfSsOD0H2kYlSR4eMZ9TX1NKNYzO&#10;Dg/WuRrAfvfNATtI2tx1PTP6hzQX2ES6a1e1E0kKMk6eq4RYsOqCvc2kMmc9QTXlzFAulFK66mRu&#10;6Y2G4u3icKrsiBLRDup8s17Kkt/H5L9X9eYPAAAA//8DAFBLAwQUAAYACAAAACEAy4Jo/uEAAAAL&#10;AQAADwAAAGRycy9kb3ducmV2LnhtbEyPwU7DMAyG70i8Q2QkbixdVLpRmk5oEgeKmMRAnLPGtNUa&#10;p2uyrfD0mBMcbX/6/f3FanK9OOEYOk8a5rMEBFLtbUeNhve3x5sliBANWdN7Qg1fGGBVXl4UJrf+&#10;TK942sZGcAiF3GhoYxxyKUPdojNh5gckvn360ZnI49hIO5ozh7teqiTJpDMd8YfWDLhusd5vj05D&#10;eNqsq+8me4nVR7q/O0xV9kwHra+vpod7EBGn+AfDrz6rQ8lOO38kG0Sv4Xa5YFJDppIUBAPpXPFm&#10;x+RCZQpkWcj/HcofAAAA//8DAFBLAQItABQABgAIAAAAIQC2gziS/gAAAOEBAAATAAAAAAAAAAAA&#10;AAAAAAAAAABbQ29udGVudF9UeXBlc10ueG1sUEsBAi0AFAAGAAgAAAAhADj9If/WAAAAlAEAAAsA&#10;AAAAAAAAAAAAAAAALwEAAF9yZWxzLy5yZWxzUEsBAi0AFAAGAAgAAAAhAPQagjyRAQAAHQMAAA4A&#10;AAAAAAAAAAAAAAAALgIAAGRycy9lMm9Eb2MueG1sUEsBAi0AFAAGAAgAAAAhAMuCaP7hAAAACwEA&#10;AA8AAAAAAAAAAAAAAAAA6wMAAGRycy9kb3ducmV2LnhtbFBLBQYAAAAABAAEAPMAAAD5BAAAAAA=&#10;" fillcolor="#444" stroked="f" strokeweight="1pt">
                <v:stroke miterlimit="4"/>
                <w10:wrap anchorx="page" anchory="page"/>
              </v:rect>
            </w:pict>
          </mc:Fallback>
        </mc:AlternateContent>
      </w:r>
      <w:r w:rsidR="0040414B">
        <w:rPr>
          <w:noProof/>
        </w:rPr>
        <mc:AlternateContent>
          <mc:Choice Requires="wpg">
            <w:drawing>
              <wp:anchor distT="152400" distB="152400" distL="152400" distR="152400" simplePos="0" relativeHeight="251668480" behindDoc="0" locked="0" layoutInCell="1" allowOverlap="1" wp14:anchorId="622FC258" wp14:editId="47388936">
                <wp:simplePos x="0" y="0"/>
                <wp:positionH relativeFrom="page">
                  <wp:posOffset>537210</wp:posOffset>
                </wp:positionH>
                <wp:positionV relativeFrom="page">
                  <wp:posOffset>0</wp:posOffset>
                </wp:positionV>
                <wp:extent cx="6769100" cy="10245725"/>
                <wp:effectExtent l="0" t="0" r="0" b="3175"/>
                <wp:wrapNone/>
                <wp:docPr id="1073741843" name="officeArt object"/>
                <wp:cNvGraphicFramePr/>
                <a:graphic xmlns:a="http://schemas.openxmlformats.org/drawingml/2006/main">
                  <a:graphicData uri="http://schemas.microsoft.com/office/word/2010/wordprocessingGroup">
                    <wpg:wgp>
                      <wpg:cNvGrpSpPr/>
                      <wpg:grpSpPr>
                        <a:xfrm>
                          <a:off x="0" y="0"/>
                          <a:ext cx="6769100" cy="10245725"/>
                          <a:chOff x="0" y="0"/>
                          <a:chExt cx="6769100" cy="10245765"/>
                        </a:xfrm>
                      </wpg:grpSpPr>
                      <wps:wsp>
                        <wps:cNvPr id="1073741844" name="Shape 1073741844"/>
                        <wps:cNvSpPr/>
                        <wps:spPr>
                          <a:xfrm>
                            <a:off x="0" y="0"/>
                            <a:ext cx="6769100" cy="10245765"/>
                          </a:xfrm>
                          <a:prstGeom prst="rect">
                            <a:avLst/>
                          </a:prstGeom>
                          <a:noFill/>
                          <a:ln w="12700" cap="flat">
                            <a:noFill/>
                            <a:miter lim="400000"/>
                          </a:ln>
                          <a:effectLst/>
                        </wps:spPr>
                        <wps:bodyPr/>
                      </wps:wsp>
                      <wps:wsp>
                        <wps:cNvPr id="1073741845" name="Shape 1073741845"/>
                        <wps:cNvSpPr/>
                        <wps:spPr>
                          <a:xfrm>
                            <a:off x="26000" y="232564"/>
                            <a:ext cx="2004729" cy="9870490"/>
                          </a:xfrm>
                          <a:prstGeom prst="rect">
                            <a:avLst/>
                          </a:prstGeom>
                        </wps:spPr>
                        <wps:txbx id="6">
                          <w:txbxContent>
                            <w:p w14:paraId="622FC272" w14:textId="77777777" w:rsidR="00EF3A47" w:rsidRDefault="000A20EC">
                              <w:pPr>
                                <w:pStyle w:val="Heading"/>
                              </w:pPr>
                              <w:r>
                                <w:t xml:space="preserve">Treatment </w:t>
                              </w:r>
                            </w:p>
                            <w:p w14:paraId="622FC273" w14:textId="77777777" w:rsidR="00EF3A47" w:rsidRDefault="000A20EC">
                              <w:pPr>
                                <w:pStyle w:val="FreeForm"/>
                                <w:spacing w:after="300" w:line="288" w:lineRule="auto"/>
                                <w:jc w:val="both"/>
                                <w:rPr>
                                  <w:color w:val="232323"/>
                                  <w:sz w:val="20"/>
                                  <w:szCs w:val="20"/>
                                </w:rPr>
                              </w:pPr>
                              <w:r>
                                <w:rPr>
                                  <w:color w:val="232323"/>
                                  <w:sz w:val="20"/>
                                  <w:szCs w:val="20"/>
                                  <w:lang w:val="en-US"/>
                                </w:rPr>
                                <w:t xml:space="preserve">The foot is actually composed of more than a single joint. It is better understood as a </w:t>
                              </w:r>
                              <w:r>
                                <w:rPr>
                                  <w:color w:val="232323"/>
                                  <w:sz w:val="20"/>
                                  <w:szCs w:val="20"/>
                                  <w:rtl/>
                                </w:rPr>
                                <w:t>‘</w:t>
                              </w:r>
                              <w:r>
                                <w:rPr>
                                  <w:color w:val="232323"/>
                                  <w:sz w:val="20"/>
                                  <w:szCs w:val="20"/>
                                  <w:lang w:val="it-IT"/>
                                </w:rPr>
                                <w:t>complex</w:t>
                              </w:r>
                              <w:r>
                                <w:rPr>
                                  <w:color w:val="232323"/>
                                  <w:sz w:val="20"/>
                                  <w:szCs w:val="20"/>
                                  <w:rtl/>
                                </w:rPr>
                                <w:t>’</w:t>
                              </w:r>
                              <w:r>
                                <w:rPr>
                                  <w:color w:val="232323"/>
                                  <w:sz w:val="20"/>
                                  <w:szCs w:val="20"/>
                                  <w:lang w:val="en-US"/>
                                </w:rPr>
                                <w:t>, composed of a number of different structures.</w:t>
                              </w:r>
                            </w:p>
                            <w:p w14:paraId="0E501D33" w14:textId="77777777" w:rsidR="00D26767" w:rsidRDefault="000A20EC" w:rsidP="00D26767">
                              <w:pPr>
                                <w:pStyle w:val="Body"/>
                                <w:numPr>
                                  <w:ilvl w:val="0"/>
                                  <w:numId w:val="1"/>
                                </w:numPr>
                                <w:spacing w:after="0" w:line="240" w:lineRule="auto"/>
                              </w:pPr>
                              <w:r>
                                <w:t>Ankle</w:t>
                              </w:r>
                            </w:p>
                            <w:p w14:paraId="7F238EC0" w14:textId="565507B0" w:rsidR="00D26767" w:rsidRPr="00D26767" w:rsidRDefault="000A20EC" w:rsidP="00D26767">
                              <w:pPr>
                                <w:pStyle w:val="Body"/>
                                <w:numPr>
                                  <w:ilvl w:val="0"/>
                                  <w:numId w:val="1"/>
                                </w:numPr>
                                <w:spacing w:after="0" w:line="240" w:lineRule="auto"/>
                              </w:pPr>
                              <w:r>
                                <w:rPr>
                                  <w:lang w:val="en-US"/>
                                </w:rPr>
                                <w:t xml:space="preserve">The Rear Foot </w:t>
                              </w:r>
                            </w:p>
                            <w:p w14:paraId="327624B7" w14:textId="40B09D57" w:rsidR="00D26767" w:rsidRPr="00D26767" w:rsidRDefault="000A20EC" w:rsidP="00D26767">
                              <w:pPr>
                                <w:pStyle w:val="Body"/>
                                <w:numPr>
                                  <w:ilvl w:val="0"/>
                                  <w:numId w:val="1"/>
                                </w:numPr>
                                <w:spacing w:after="0" w:line="240" w:lineRule="auto"/>
                              </w:pPr>
                              <w:r>
                                <w:rPr>
                                  <w:lang w:val="en-US"/>
                                </w:rPr>
                                <w:t xml:space="preserve">The Mid Foot </w:t>
                              </w:r>
                            </w:p>
                            <w:p w14:paraId="622FC274" w14:textId="0600667E" w:rsidR="00EF3A47" w:rsidRPr="00D26767" w:rsidRDefault="000A20EC" w:rsidP="00D26767">
                              <w:pPr>
                                <w:pStyle w:val="Body"/>
                                <w:numPr>
                                  <w:ilvl w:val="0"/>
                                  <w:numId w:val="1"/>
                                </w:numPr>
                                <w:spacing w:after="0" w:line="240" w:lineRule="auto"/>
                              </w:pPr>
                              <w:r>
                                <w:rPr>
                                  <w:lang w:val="en-US"/>
                                </w:rPr>
                                <w:t>The Fore Foot</w:t>
                              </w:r>
                            </w:p>
                            <w:p w14:paraId="5868B6A8" w14:textId="77777777" w:rsidR="00D26767" w:rsidRDefault="00D26767" w:rsidP="00D26767">
                              <w:pPr>
                                <w:pStyle w:val="Body"/>
                                <w:spacing w:after="0" w:line="240" w:lineRule="auto"/>
                                <w:ind w:left="720"/>
                              </w:pPr>
                            </w:p>
                            <w:p w14:paraId="622FC275" w14:textId="16840EAF" w:rsidR="00EF3A47" w:rsidRDefault="000A20EC">
                              <w:pPr>
                                <w:pStyle w:val="FreeForm"/>
                                <w:spacing w:after="300" w:line="288" w:lineRule="auto"/>
                                <w:jc w:val="both"/>
                                <w:rPr>
                                  <w:color w:val="232323"/>
                                  <w:sz w:val="20"/>
                                  <w:szCs w:val="20"/>
                                </w:rPr>
                              </w:pPr>
                              <w:r>
                                <w:rPr>
                                  <w:color w:val="232323"/>
                                  <w:sz w:val="20"/>
                                  <w:szCs w:val="20"/>
                                  <w:lang w:val="en-US"/>
                                </w:rPr>
                                <w:t>Treatment for foot problems first requires the correct diagnoses. Upon assessment, further investigations may be required such as an xray or scan</w:t>
                              </w:r>
                              <w:r w:rsidR="00F81010">
                                <w:rPr>
                                  <w:color w:val="232323"/>
                                  <w:sz w:val="20"/>
                                  <w:szCs w:val="20"/>
                                  <w:lang w:val="en-US"/>
                                </w:rPr>
                                <w:t xml:space="preserve"> (</w:t>
                              </w:r>
                              <w:r w:rsidR="002B4FB4">
                                <w:rPr>
                                  <w:color w:val="232323"/>
                                  <w:sz w:val="20"/>
                                  <w:szCs w:val="20"/>
                                  <w:lang w:val="en-US"/>
                                </w:rPr>
                                <w:t>such as</w:t>
                              </w:r>
                              <w:r>
                                <w:rPr>
                                  <w:color w:val="232323"/>
                                  <w:sz w:val="20"/>
                                  <w:szCs w:val="20"/>
                                  <w:lang w:val="en-US"/>
                                </w:rPr>
                                <w:t xml:space="preserve"> </w:t>
                              </w:r>
                              <w:r w:rsidR="007B46E4">
                                <w:rPr>
                                  <w:color w:val="232323"/>
                                  <w:sz w:val="20"/>
                                  <w:szCs w:val="20"/>
                                  <w:lang w:val="en-US"/>
                                </w:rPr>
                                <w:t xml:space="preserve">an </w:t>
                              </w:r>
                              <w:r>
                                <w:rPr>
                                  <w:color w:val="232323"/>
                                  <w:sz w:val="20"/>
                                  <w:szCs w:val="20"/>
                                  <w:lang w:val="en-US"/>
                                </w:rPr>
                                <w:t>ultrasound or MRI</w:t>
                              </w:r>
                              <w:r w:rsidR="00F81010">
                                <w:rPr>
                                  <w:color w:val="232323"/>
                                  <w:sz w:val="20"/>
                                  <w:szCs w:val="20"/>
                                  <w:lang w:val="en-US"/>
                                </w:rPr>
                                <w:t>)</w:t>
                              </w:r>
                              <w:r>
                                <w:rPr>
                                  <w:color w:val="232323"/>
                                  <w:sz w:val="20"/>
                                  <w:szCs w:val="20"/>
                                  <w:lang w:val="en-US"/>
                                </w:rPr>
                                <w:t xml:space="preserve"> to assist with confirmation. </w:t>
                              </w:r>
                            </w:p>
                            <w:p w14:paraId="622FC276" w14:textId="77777777" w:rsidR="00EF3A47" w:rsidRDefault="00EF3A47">
                              <w:pPr>
                                <w:pStyle w:val="FreeForm"/>
                                <w:spacing w:after="300" w:line="288" w:lineRule="auto"/>
                                <w:jc w:val="both"/>
                                <w:rPr>
                                  <w:color w:val="232323"/>
                                  <w:sz w:val="20"/>
                                  <w:szCs w:val="20"/>
                                </w:rPr>
                              </w:pPr>
                            </w:p>
                            <w:p w14:paraId="622FC277" w14:textId="77777777" w:rsidR="00EF3A47" w:rsidRDefault="00EF3A47">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88" w:lineRule="auto"/>
                                <w:rPr>
                                  <w:sz w:val="20"/>
                                  <w:szCs w:val="20"/>
                                </w:rPr>
                              </w:pPr>
                            </w:p>
                            <w:p w14:paraId="622FC278" w14:textId="77777777" w:rsidR="00EF3A47" w:rsidRDefault="000A20EC">
                              <w:pPr>
                                <w:pStyle w:val="SideHeading"/>
                              </w:pPr>
                              <w:r>
                                <w:t>9815 2555</w:t>
                              </w:r>
                            </w:p>
                            <w:p w14:paraId="622FC279" w14:textId="77777777" w:rsidR="00EF3A47" w:rsidRDefault="000A20EC">
                              <w:pPr>
                                <w:pStyle w:val="SideHeading"/>
                              </w:pPr>
                              <w:r>
                                <w:t>Glenferrie Sports and Spinal</w:t>
                              </w:r>
                            </w:p>
                            <w:p w14:paraId="16079EE7" w14:textId="77777777" w:rsidR="008070E2" w:rsidRDefault="008070E2" w:rsidP="008070E2">
                              <w:pPr>
                                <w:pStyle w:val="HeaderFoote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b/>
                                  <w:bCs/>
                                  <w:color w:val="FFFFFF"/>
                                  <w:sz w:val="24"/>
                                  <w:szCs w:val="24"/>
                                </w:rPr>
                              </w:pPr>
                              <w:r>
                                <w:rPr>
                                  <w:b/>
                                  <w:bCs/>
                                  <w:color w:val="FFFFFF"/>
                                  <w:sz w:val="24"/>
                                  <w:szCs w:val="24"/>
                                  <w:lang w:val="en-US"/>
                                </w:rPr>
                                <w:t>Physiotherapy</w:t>
                              </w:r>
                            </w:p>
                            <w:p w14:paraId="3D67CFBF" w14:textId="77777777" w:rsidR="008070E2" w:rsidRDefault="008070E2" w:rsidP="008070E2">
                              <w:pPr>
                                <w:pStyle w:val="Captio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color w:val="FFFFFF"/>
                                </w:rPr>
                              </w:pPr>
                              <w:r>
                                <w:rPr>
                                  <w:color w:val="FFFFFF"/>
                                </w:rPr>
                                <w:t>Matthew Hopkinson</w:t>
                              </w:r>
                            </w:p>
                            <w:p w14:paraId="5299A555" w14:textId="77777777" w:rsidR="008070E2" w:rsidRDefault="008070E2" w:rsidP="008070E2">
                              <w:pPr>
                                <w:pStyle w:val="Captio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color w:val="FFFFFF"/>
                                </w:rPr>
                              </w:pPr>
                              <w:r>
                                <w:rPr>
                                  <w:color w:val="FFFFFF"/>
                                </w:rPr>
                                <w:t>Sarah Forsyth</w:t>
                              </w:r>
                            </w:p>
                            <w:p w14:paraId="6B688AA3" w14:textId="77777777" w:rsidR="008070E2" w:rsidRDefault="008070E2" w:rsidP="008070E2">
                              <w:pPr>
                                <w:pStyle w:val="Captio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color w:val="FFFFFF"/>
                                </w:rPr>
                              </w:pPr>
                              <w:r>
                                <w:rPr>
                                  <w:color w:val="FFFFFF"/>
                                </w:rPr>
                                <w:t>Kseniya Vasyanska</w:t>
                              </w:r>
                            </w:p>
                            <w:p w14:paraId="249B8A79" w14:textId="77777777" w:rsidR="008070E2" w:rsidRDefault="008070E2" w:rsidP="008070E2">
                              <w:pPr>
                                <w:pStyle w:val="Body"/>
                                <w:spacing w:line="288" w:lineRule="auto"/>
                                <w:jc w:val="left"/>
                                <w:rPr>
                                  <w:i/>
                                  <w:iCs/>
                                  <w:color w:val="FFFFFF" w:themeColor="background1"/>
                                  <w:sz w:val="22"/>
                                  <w:szCs w:val="22"/>
                                </w:rPr>
                              </w:pPr>
                              <w:r>
                                <w:rPr>
                                  <w:i/>
                                  <w:iCs/>
                                  <w:color w:val="FFFFFF" w:themeColor="background1"/>
                                  <w:sz w:val="22"/>
                                  <w:szCs w:val="22"/>
                                </w:rPr>
                                <w:t>Emily Lam</w:t>
                              </w:r>
                            </w:p>
                            <w:p w14:paraId="7E1C1626" w14:textId="77777777" w:rsidR="008070E2" w:rsidRDefault="008070E2" w:rsidP="008070E2">
                              <w:pPr>
                                <w:pStyle w:val="Body"/>
                                <w:spacing w:after="0" w:line="288" w:lineRule="auto"/>
                                <w:jc w:val="left"/>
                                <w:rPr>
                                  <w:i/>
                                  <w:iCs/>
                                  <w:color w:val="FFFFFF" w:themeColor="background1"/>
                                  <w:sz w:val="22"/>
                                  <w:szCs w:val="22"/>
                                </w:rPr>
                              </w:pPr>
                            </w:p>
                            <w:p w14:paraId="168AB9FA" w14:textId="77777777" w:rsidR="008070E2" w:rsidRDefault="008070E2" w:rsidP="008070E2">
                              <w:pPr>
                                <w:pStyle w:val="HeaderFoote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b/>
                                  <w:bCs/>
                                  <w:color w:val="FFFFFF"/>
                                  <w:sz w:val="24"/>
                                  <w:szCs w:val="24"/>
                                </w:rPr>
                              </w:pPr>
                              <w:r>
                                <w:rPr>
                                  <w:b/>
                                  <w:bCs/>
                                  <w:color w:val="FFFFFF"/>
                                  <w:sz w:val="24"/>
                                  <w:szCs w:val="24"/>
                                  <w:lang w:val="en-US"/>
                                </w:rPr>
                                <w:t>Hand Therapy</w:t>
                              </w:r>
                            </w:p>
                            <w:p w14:paraId="630D5D32" w14:textId="77777777" w:rsidR="008070E2" w:rsidRDefault="008070E2" w:rsidP="008070E2">
                              <w:pPr>
                                <w:pStyle w:val="Captio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color w:val="FFFFFF"/>
                                </w:rPr>
                              </w:pPr>
                              <w:r>
                                <w:rPr>
                                  <w:color w:val="FFFFFF"/>
                                </w:rPr>
                                <w:t>Hamish Anderson</w:t>
                              </w:r>
                            </w:p>
                            <w:p w14:paraId="12BD3BE8" w14:textId="77777777" w:rsidR="008070E2" w:rsidRDefault="008070E2" w:rsidP="008070E2">
                              <w:pPr>
                                <w:pStyle w:val="Body"/>
                                <w:spacing w:line="288" w:lineRule="auto"/>
                              </w:pPr>
                            </w:p>
                            <w:p w14:paraId="00AFE69C" w14:textId="77777777" w:rsidR="008070E2" w:rsidRDefault="008070E2" w:rsidP="008070E2">
                              <w:pPr>
                                <w:pStyle w:val="HeaderFoote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b/>
                                  <w:bCs/>
                                  <w:color w:val="FFFFFF"/>
                                  <w:sz w:val="24"/>
                                  <w:szCs w:val="24"/>
                                </w:rPr>
                              </w:pPr>
                              <w:r>
                                <w:rPr>
                                  <w:b/>
                                  <w:bCs/>
                                  <w:color w:val="FFFFFF"/>
                                  <w:sz w:val="24"/>
                                  <w:szCs w:val="24"/>
                                  <w:lang w:val="en-US"/>
                                </w:rPr>
                                <w:t>Podiatry</w:t>
                              </w:r>
                            </w:p>
                            <w:p w14:paraId="772EB267" w14:textId="77777777" w:rsidR="008070E2" w:rsidRDefault="008070E2" w:rsidP="008070E2">
                              <w:pPr>
                                <w:pStyle w:val="Captio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color w:val="FFFFFF"/>
                                </w:rPr>
                              </w:pPr>
                              <w:r>
                                <w:rPr>
                                  <w:color w:val="FFFFFF"/>
                                </w:rPr>
                                <w:t>Ben Holland</w:t>
                              </w:r>
                            </w:p>
                            <w:p w14:paraId="557F216A" w14:textId="77777777" w:rsidR="008070E2" w:rsidRDefault="008070E2" w:rsidP="008070E2">
                              <w:pPr>
                                <w:pStyle w:val="Captio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color w:val="FFFFFF"/>
                                </w:rPr>
                              </w:pPr>
                              <w:r>
                                <w:rPr>
                                  <w:color w:val="FFFFFF"/>
                                </w:rPr>
                                <w:t>Ryan Cornwall</w:t>
                              </w:r>
                            </w:p>
                            <w:p w14:paraId="0931B89A" w14:textId="77777777" w:rsidR="008070E2" w:rsidRDefault="008070E2" w:rsidP="008070E2">
                              <w:pPr>
                                <w:pStyle w:val="Body"/>
                                <w:spacing w:line="288" w:lineRule="auto"/>
                              </w:pPr>
                            </w:p>
                            <w:p w14:paraId="53839E4C" w14:textId="77777777" w:rsidR="008070E2" w:rsidRDefault="008070E2" w:rsidP="008070E2">
                              <w:pPr>
                                <w:pStyle w:val="HeaderFoote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b/>
                                  <w:bCs/>
                                  <w:color w:val="FFFFFF"/>
                                  <w:sz w:val="24"/>
                                  <w:szCs w:val="24"/>
                                </w:rPr>
                              </w:pPr>
                              <w:r>
                                <w:rPr>
                                  <w:b/>
                                  <w:bCs/>
                                  <w:color w:val="FFFFFF"/>
                                  <w:sz w:val="24"/>
                                  <w:szCs w:val="24"/>
                                  <w:lang w:val="en-US"/>
                                </w:rPr>
                                <w:t>Massage</w:t>
                              </w:r>
                            </w:p>
                            <w:p w14:paraId="7B5CA5D8" w14:textId="77777777" w:rsidR="008070E2" w:rsidRDefault="008070E2" w:rsidP="008070E2">
                              <w:pPr>
                                <w:pStyle w:val="Captio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color w:val="FFFFFF"/>
                                </w:rPr>
                              </w:pPr>
                              <w:r>
                                <w:rPr>
                                  <w:color w:val="FFFFFF"/>
                                </w:rPr>
                                <w:t>Jacqueline Stavridis</w:t>
                              </w:r>
                            </w:p>
                            <w:p w14:paraId="2C534050" w14:textId="77777777" w:rsidR="008070E2" w:rsidRDefault="008070E2" w:rsidP="008070E2">
                              <w:pPr>
                                <w:pStyle w:val="Captio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color w:val="FFFFFF"/>
                                </w:rPr>
                              </w:pPr>
                              <w:r>
                                <w:rPr>
                                  <w:color w:val="FFFFFF"/>
                                </w:rPr>
                                <w:t>Leigh Baker</w:t>
                              </w:r>
                            </w:p>
                            <w:p w14:paraId="10D705D2" w14:textId="77777777" w:rsidR="008070E2" w:rsidRDefault="008070E2" w:rsidP="008070E2">
                              <w:pPr>
                                <w:pStyle w:val="Body"/>
                                <w:spacing w:line="288" w:lineRule="auto"/>
                              </w:pPr>
                            </w:p>
                            <w:p w14:paraId="24070B14" w14:textId="77777777" w:rsidR="008070E2" w:rsidRDefault="008070E2" w:rsidP="008070E2">
                              <w:pPr>
                                <w:pStyle w:val="HeaderFoote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b/>
                                  <w:bCs/>
                                  <w:color w:val="FFFFFF"/>
                                  <w:sz w:val="24"/>
                                  <w:szCs w:val="24"/>
                                </w:rPr>
                              </w:pPr>
                              <w:r>
                                <w:rPr>
                                  <w:b/>
                                  <w:bCs/>
                                  <w:color w:val="FFFFFF"/>
                                  <w:sz w:val="24"/>
                                  <w:szCs w:val="24"/>
                                  <w:lang w:val="en-US"/>
                                </w:rPr>
                                <w:t>Naturopath and Nutrition</w:t>
                              </w:r>
                            </w:p>
                            <w:p w14:paraId="3D40C42D" w14:textId="77777777" w:rsidR="008070E2" w:rsidRDefault="008070E2" w:rsidP="008070E2">
                              <w:pPr>
                                <w:pStyle w:val="Captio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color w:val="FFFFFF"/>
                                </w:rPr>
                              </w:pPr>
                              <w:r>
                                <w:rPr>
                                  <w:color w:val="FFFFFF"/>
                                </w:rPr>
                                <w:t>Anna Boetto</w:t>
                              </w:r>
                            </w:p>
                            <w:p w14:paraId="622FC28F" w14:textId="77777777" w:rsidR="00EF3A47" w:rsidRDefault="00EF3A47">
                              <w:pPr>
                                <w:pStyle w:val="Body"/>
                              </w:pPr>
                            </w:p>
                            <w:p w14:paraId="622FC290" w14:textId="77777777" w:rsidR="00EF3A47" w:rsidRDefault="00EF3A47">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88" w:lineRule="auto"/>
                                <w:rPr>
                                  <w:sz w:val="20"/>
                                  <w:szCs w:val="20"/>
                                </w:rPr>
                              </w:pPr>
                            </w:p>
                            <w:p w14:paraId="622FC291" w14:textId="77777777" w:rsidR="00EF3A47" w:rsidRDefault="000A20EC">
                              <w:pPr>
                                <w:pStyle w:val="Heading"/>
                              </w:pPr>
                              <w:r>
                                <w:t>Conservative Treatment</w:t>
                              </w:r>
                            </w:p>
                            <w:p w14:paraId="622FC292" w14:textId="2D283AAD" w:rsidR="00EF3A47" w:rsidRDefault="000A20EC" w:rsidP="00D26767">
                              <w:pPr>
                                <w:pStyle w:val="FreeForm"/>
                                <w:jc w:val="both"/>
                                <w:rPr>
                                  <w:color w:val="343536"/>
                                  <w:sz w:val="20"/>
                                  <w:szCs w:val="20"/>
                                </w:rPr>
                              </w:pPr>
                              <w:r>
                                <w:rPr>
                                  <w:color w:val="343536"/>
                                  <w:sz w:val="20"/>
                                  <w:szCs w:val="20"/>
                                  <w:lang w:val="de-DE"/>
                                </w:rPr>
                                <w:t>All</w:t>
                              </w:r>
                              <w:r>
                                <w:rPr>
                                  <w:color w:val="343536"/>
                                  <w:sz w:val="20"/>
                                  <w:szCs w:val="20"/>
                                </w:rPr>
                                <w:t> </w:t>
                              </w:r>
                              <w:r>
                                <w:rPr>
                                  <w:color w:val="343536"/>
                                  <w:sz w:val="20"/>
                                  <w:szCs w:val="20"/>
                                  <w:lang w:val="en-US"/>
                                </w:rPr>
                                <w:t xml:space="preserve">bunions are permanent unless surgically corrected. </w:t>
                              </w:r>
                              <w:r w:rsidR="00827F44">
                                <w:rPr>
                                  <w:color w:val="343536"/>
                                  <w:sz w:val="20"/>
                                  <w:szCs w:val="20"/>
                                  <w:lang w:val="en-US"/>
                                </w:rPr>
                                <w:t>However,</w:t>
                              </w:r>
                              <w:r>
                                <w:rPr>
                                  <w:color w:val="343536"/>
                                  <w:sz w:val="20"/>
                                  <w:szCs w:val="20"/>
                                  <w:lang w:val="en-US"/>
                                </w:rPr>
                                <w:t xml:space="preserve"> there are some measures you can take to be more comfortable or to slow a bunion</w:t>
                              </w:r>
                              <w:r>
                                <w:rPr>
                                  <w:color w:val="343536"/>
                                  <w:sz w:val="20"/>
                                  <w:szCs w:val="20"/>
                                  <w:rtl/>
                                </w:rPr>
                                <w:t>’</w:t>
                              </w:r>
                              <w:r>
                                <w:rPr>
                                  <w:color w:val="343536"/>
                                  <w:sz w:val="20"/>
                                  <w:szCs w:val="20"/>
                                  <w:lang w:val="fr-FR"/>
                                </w:rPr>
                                <w:t>s progression</w:t>
                              </w:r>
                              <w:r>
                                <w:rPr>
                                  <w:color w:val="343536"/>
                                  <w:sz w:val="20"/>
                                  <w:szCs w:val="20"/>
                                  <w:lang w:val="en-US"/>
                                </w:rPr>
                                <w:t xml:space="preserve">. For many people, it may simply be a matter of wearing properly fitting shoes. Be sure to choose low-heeled, comfortable shoes that provide plenty of space for your toes and the widest part of your foot. </w:t>
                              </w:r>
                            </w:p>
                            <w:p w14:paraId="622FC293" w14:textId="77777777" w:rsidR="00EF3A47" w:rsidRDefault="00EF3A47" w:rsidP="00D26767">
                              <w:pPr>
                                <w:pStyle w:val="FreeForm"/>
                                <w:jc w:val="both"/>
                                <w:rPr>
                                  <w:color w:val="343536"/>
                                  <w:sz w:val="20"/>
                                  <w:szCs w:val="20"/>
                                </w:rPr>
                              </w:pPr>
                            </w:p>
                            <w:p w14:paraId="622FC295" w14:textId="59F2EEBE" w:rsidR="00EF3A47" w:rsidRDefault="002B4FB4" w:rsidP="00D26767">
                              <w:pPr>
                                <w:pStyle w:val="FreeForm"/>
                                <w:jc w:val="both"/>
                                <w:rPr>
                                  <w:color w:val="343536"/>
                                  <w:sz w:val="20"/>
                                  <w:szCs w:val="20"/>
                                </w:rPr>
                              </w:pPr>
                              <w:r>
                                <w:rPr>
                                  <w:color w:val="343536"/>
                                  <w:sz w:val="20"/>
                                  <w:szCs w:val="20"/>
                                  <w:lang w:val="en-US"/>
                                </w:rPr>
                                <w:t>Other ways to help can be maintaining a normal weight, p</w:t>
                              </w:r>
                              <w:r w:rsidR="000A20EC">
                                <w:rPr>
                                  <w:color w:val="343536"/>
                                  <w:sz w:val="20"/>
                                  <w:szCs w:val="20"/>
                                  <w:lang w:val="en-US"/>
                                </w:rPr>
                                <w:t>rotecting the bunion with a moleskin or gel-filled pad which you can buy at a pharmacy</w:t>
                              </w:r>
                              <w:r>
                                <w:rPr>
                                  <w:color w:val="343536"/>
                                  <w:sz w:val="20"/>
                                  <w:szCs w:val="20"/>
                                </w:rPr>
                                <w:t>, and u</w:t>
                              </w:r>
                              <w:r w:rsidR="000A20EC">
                                <w:rPr>
                                  <w:color w:val="343536"/>
                                  <w:sz w:val="20"/>
                                  <w:szCs w:val="20"/>
                                </w:rPr>
                                <w:t>s</w:t>
                              </w:r>
                              <w:r w:rsidR="000A20EC">
                                <w:rPr>
                                  <w:color w:val="343536"/>
                                  <w:sz w:val="20"/>
                                  <w:szCs w:val="20"/>
                                  <w:lang w:val="en-US"/>
                                </w:rPr>
                                <w:t>ing shoe inserts to help position the foot correctly. These can be over-the-counter arch supports or prescription orthotic devices</w:t>
                              </w:r>
                              <w:r w:rsidR="00AC6807">
                                <w:rPr>
                                  <w:color w:val="343536"/>
                                  <w:sz w:val="20"/>
                                  <w:szCs w:val="20"/>
                                  <w:lang w:val="en-US"/>
                                </w:rPr>
                                <w:t xml:space="preserve">. </w:t>
                              </w:r>
                              <w:r>
                                <w:rPr>
                                  <w:color w:val="343536"/>
                                  <w:sz w:val="20"/>
                                  <w:szCs w:val="20"/>
                                  <w:lang w:val="en-US"/>
                                </w:rPr>
                                <w:t xml:space="preserve"> </w:t>
                              </w:r>
                              <w:r w:rsidR="00AC6807">
                                <w:rPr>
                                  <w:color w:val="343536"/>
                                  <w:sz w:val="20"/>
                                  <w:szCs w:val="20"/>
                                  <w:lang w:val="en-US"/>
                                </w:rPr>
                                <w:t>T</w:t>
                              </w:r>
                              <w:r w:rsidR="000A20EC">
                                <w:rPr>
                                  <w:color w:val="343536"/>
                                  <w:sz w:val="20"/>
                                  <w:szCs w:val="20"/>
                                </w:rPr>
                                <w:t>ak</w:t>
                              </w:r>
                              <w:r w:rsidR="000A20EC">
                                <w:rPr>
                                  <w:color w:val="343536"/>
                                  <w:sz w:val="20"/>
                                  <w:szCs w:val="20"/>
                                  <w:lang w:val="en-US"/>
                                </w:rPr>
                                <w:t>ing non</w:t>
                              </w:r>
                              <w:r w:rsidR="00850D41">
                                <w:rPr>
                                  <w:color w:val="343536"/>
                                  <w:sz w:val="20"/>
                                  <w:szCs w:val="20"/>
                                  <w:lang w:val="en-US"/>
                                </w:rPr>
                                <w:t>-</w:t>
                              </w:r>
                              <w:r w:rsidR="000A20EC">
                                <w:rPr>
                                  <w:color w:val="343536"/>
                                  <w:sz w:val="20"/>
                                  <w:szCs w:val="20"/>
                                  <w:lang w:val="en-US"/>
                                </w:rPr>
                                <w:t>steroidal anti-inflammatory drugs such as ibuprofen can help</w:t>
                              </w:r>
                              <w:r w:rsidR="00AC6807">
                                <w:rPr>
                                  <w:color w:val="343536"/>
                                  <w:sz w:val="20"/>
                                  <w:szCs w:val="20"/>
                                  <w:lang w:val="en-US"/>
                                </w:rPr>
                                <w:t xml:space="preserve"> as well</w:t>
                              </w:r>
                              <w:r w:rsidR="000A20EC">
                                <w:rPr>
                                  <w:color w:val="343536"/>
                                  <w:sz w:val="20"/>
                                  <w:szCs w:val="20"/>
                                </w:rPr>
                                <w:t>.</w:t>
                              </w:r>
                            </w:p>
                            <w:p w14:paraId="622FC296" w14:textId="77777777" w:rsidR="00EF3A47" w:rsidRDefault="00EF3A47">
                              <w:pPr>
                                <w:pStyle w:val="FreeForm"/>
                                <w:spacing w:line="288" w:lineRule="auto"/>
                                <w:rPr>
                                  <w:color w:val="343536"/>
                                  <w:sz w:val="22"/>
                                  <w:szCs w:val="22"/>
                                </w:rPr>
                              </w:pPr>
                            </w:p>
                            <w:p w14:paraId="622FC298" w14:textId="58B085E8" w:rsidR="00EF3A47" w:rsidRPr="00850D41" w:rsidRDefault="000A20EC" w:rsidP="00850D41">
                              <w:pPr>
                                <w:pStyle w:val="Heading"/>
                                <w:spacing w:line="240" w:lineRule="auto"/>
                              </w:pPr>
                              <w:r>
                                <w:t>Operative Treatment</w:t>
                              </w:r>
                            </w:p>
                            <w:p w14:paraId="622FC299" w14:textId="02772AB9" w:rsidR="00EF3A47" w:rsidRDefault="000A20EC" w:rsidP="00D26767">
                              <w:pPr>
                                <w:pStyle w:val="Captio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88" w:lineRule="auto"/>
                                <w:jc w:val="both"/>
                                <w:rPr>
                                  <w:i w:val="0"/>
                                  <w:iCs w:val="0"/>
                                  <w:sz w:val="20"/>
                                  <w:szCs w:val="20"/>
                                </w:rPr>
                              </w:pPr>
                              <w:r>
                                <w:rPr>
                                  <w:i w:val="0"/>
                                  <w:iCs w:val="0"/>
                                  <w:sz w:val="20"/>
                                  <w:szCs w:val="20"/>
                                </w:rPr>
                                <w:t xml:space="preserve">If your bunion is causing pain, your </w:t>
                              </w:r>
                              <w:r w:rsidRPr="00270D19">
                                <w:rPr>
                                  <w:i w:val="0"/>
                                  <w:iCs w:val="0"/>
                                  <w:sz w:val="20"/>
                                  <w:szCs w:val="20"/>
                                </w:rPr>
                                <w:t>specialist may recommend surgery. Your doctor</w:t>
                              </w:r>
                              <w:r w:rsidR="002B4FB4" w:rsidRPr="00270D19">
                                <w:rPr>
                                  <w:i w:val="0"/>
                                  <w:iCs w:val="0"/>
                                  <w:sz w:val="20"/>
                                  <w:szCs w:val="20"/>
                                </w:rPr>
                                <w:t xml:space="preserve"> may </w:t>
                              </w:r>
                              <w:r w:rsidRPr="00270D19">
                                <w:rPr>
                                  <w:i w:val="0"/>
                                  <w:iCs w:val="0"/>
                                  <w:sz w:val="20"/>
                                  <w:szCs w:val="20"/>
                                </w:rPr>
                                <w:t>also recommend surgery because bunions can result in other painful foot problems such as hammertoes, bursitis, a bunion below the little toe</w:t>
                              </w:r>
                              <w:r w:rsidR="0038488F" w:rsidRPr="00270D19">
                                <w:rPr>
                                  <w:i w:val="0"/>
                                  <w:iCs w:val="0"/>
                                  <w:sz w:val="20"/>
                                  <w:szCs w:val="20"/>
                                </w:rPr>
                                <w:t>,</w:t>
                              </w:r>
                              <w:r w:rsidRPr="00270D19">
                                <w:rPr>
                                  <w:i w:val="0"/>
                                  <w:iCs w:val="0"/>
                                  <w:sz w:val="20"/>
                                  <w:szCs w:val="20"/>
                                </w:rPr>
                                <w:t xml:space="preserve"> or pain in the balls of your feet.</w:t>
                              </w:r>
                              <w:r>
                                <w:rPr>
                                  <w:i w:val="0"/>
                                  <w:iCs w:val="0"/>
                                  <w:sz w:val="20"/>
                                  <w:szCs w:val="20"/>
                                </w:rPr>
                                <w:t xml:space="preserve"> Surgery can be done on mild or severe cases.</w:t>
                              </w:r>
                            </w:p>
                            <w:p w14:paraId="650EDC17" w14:textId="77777777" w:rsidR="00AE3733" w:rsidRPr="00AE3733" w:rsidRDefault="00AE3733" w:rsidP="00AE3733">
                              <w:pPr>
                                <w:pStyle w:val="Body"/>
                                <w:spacing w:line="240" w:lineRule="auto"/>
                                <w:rPr>
                                  <w:lang w:val="en-US"/>
                                </w:rPr>
                              </w:pPr>
                            </w:p>
                            <w:p w14:paraId="622FC29A" w14:textId="3C7C3C47" w:rsidR="00EF3A47" w:rsidRDefault="000A20EC" w:rsidP="005B5580">
                              <w:pPr>
                                <w:pStyle w:val="Captio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88" w:lineRule="auto"/>
                                <w:jc w:val="both"/>
                                <w:rPr>
                                  <w:i w:val="0"/>
                                  <w:iCs w:val="0"/>
                                  <w:sz w:val="20"/>
                                  <w:szCs w:val="20"/>
                                </w:rPr>
                              </w:pPr>
                              <w:r>
                                <w:rPr>
                                  <w:i w:val="0"/>
                                  <w:iCs w:val="0"/>
                                  <w:sz w:val="20"/>
                                  <w:szCs w:val="20"/>
                                </w:rPr>
                                <w:t xml:space="preserve">When patients come in at an older age, </w:t>
                              </w:r>
                              <w:r w:rsidR="00981482">
                                <w:rPr>
                                  <w:i w:val="0"/>
                                  <w:iCs w:val="0"/>
                                  <w:sz w:val="20"/>
                                  <w:szCs w:val="20"/>
                                </w:rPr>
                                <w:t xml:space="preserve">it is </w:t>
                              </w:r>
                              <w:r>
                                <w:rPr>
                                  <w:i w:val="0"/>
                                  <w:iCs w:val="0"/>
                                  <w:sz w:val="20"/>
                                  <w:szCs w:val="20"/>
                                </w:rPr>
                                <w:t>usually because the bunion is causing other problems</w:t>
                              </w:r>
                              <w:r w:rsidR="00850D41">
                                <w:rPr>
                                  <w:i w:val="0"/>
                                  <w:iCs w:val="0"/>
                                  <w:sz w:val="20"/>
                                  <w:szCs w:val="20"/>
                                </w:rPr>
                                <w:t>;</w:t>
                              </w:r>
                              <w:r>
                                <w:rPr>
                                  <w:i w:val="0"/>
                                  <w:iCs w:val="0"/>
                                  <w:sz w:val="20"/>
                                  <w:szCs w:val="20"/>
                                </w:rPr>
                                <w:t xml:space="preserve"> for these patients, the pain is more constant or is creating problems with the second toe.</w:t>
                              </w:r>
                            </w:p>
                            <w:p w14:paraId="1C96BD4E" w14:textId="77777777" w:rsidR="00DF0AF0" w:rsidRPr="00D26767" w:rsidRDefault="00DF0AF0" w:rsidP="00850D41">
                              <w:pPr>
                                <w:pStyle w:val="Body"/>
                                <w:spacing w:after="0"/>
                                <w:rPr>
                                  <w:i/>
                                  <w:iCs/>
                                </w:rPr>
                              </w:pPr>
                            </w:p>
                            <w:p w14:paraId="5523DC1E" w14:textId="3DBE19F9" w:rsidR="00DF0AF0" w:rsidRPr="00D26767" w:rsidRDefault="000A20EC" w:rsidP="00AE3733">
                              <w:pPr>
                                <w:pStyle w:val="Captio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88" w:lineRule="auto"/>
                                <w:jc w:val="both"/>
                                <w:rPr>
                                  <w:i w:val="0"/>
                                  <w:iCs w:val="0"/>
                                </w:rPr>
                              </w:pPr>
                              <w:r>
                                <w:rPr>
                                  <w:i w:val="0"/>
                                  <w:iCs w:val="0"/>
                                  <w:sz w:val="20"/>
                                  <w:szCs w:val="20"/>
                                </w:rPr>
                                <w:t>The goal of surgery is to return the big toe to its correct position. A surgeon puts bones, ligaments, tendons</w:t>
                              </w:r>
                              <w:r w:rsidR="00EA6B65">
                                <w:rPr>
                                  <w:i w:val="0"/>
                                  <w:iCs w:val="0"/>
                                  <w:sz w:val="20"/>
                                  <w:szCs w:val="20"/>
                                </w:rPr>
                                <w:t>,</w:t>
                              </w:r>
                              <w:r>
                                <w:rPr>
                                  <w:i w:val="0"/>
                                  <w:iCs w:val="0"/>
                                  <w:sz w:val="20"/>
                                  <w:szCs w:val="20"/>
                                </w:rPr>
                                <w:t xml:space="preserve"> and nerves back into correct order</w:t>
                              </w:r>
                              <w:r w:rsidR="009C4ADB">
                                <w:rPr>
                                  <w:i w:val="0"/>
                                  <w:iCs w:val="0"/>
                                  <w:sz w:val="20"/>
                                  <w:szCs w:val="20"/>
                                </w:rPr>
                                <w:t>,</w:t>
                              </w:r>
                              <w:r>
                                <w:rPr>
                                  <w:i w:val="0"/>
                                  <w:iCs w:val="0"/>
                                  <w:sz w:val="20"/>
                                  <w:szCs w:val="20"/>
                                </w:rPr>
                                <w:t xml:space="preserve"> removes the bump</w:t>
                              </w:r>
                              <w:r w:rsidR="00FE54C0">
                                <w:rPr>
                                  <w:i w:val="0"/>
                                  <w:iCs w:val="0"/>
                                  <w:sz w:val="20"/>
                                  <w:szCs w:val="20"/>
                                </w:rPr>
                                <w:t>,</w:t>
                              </w:r>
                              <w:r w:rsidR="00850D41">
                                <w:rPr>
                                  <w:i w:val="0"/>
                                  <w:iCs w:val="0"/>
                                  <w:sz w:val="20"/>
                                  <w:szCs w:val="20"/>
                                </w:rPr>
                                <w:t xml:space="preserve"> </w:t>
                              </w:r>
                              <w:r w:rsidR="00055752">
                                <w:rPr>
                                  <w:i w:val="0"/>
                                  <w:iCs w:val="0"/>
                                  <w:sz w:val="20"/>
                                  <w:szCs w:val="20"/>
                                </w:rPr>
                                <w:t xml:space="preserve">and </w:t>
                              </w:r>
                              <w:r>
                                <w:rPr>
                                  <w:i w:val="0"/>
                                  <w:iCs w:val="0"/>
                                  <w:sz w:val="20"/>
                                  <w:szCs w:val="20"/>
                                </w:rPr>
                                <w:t>control</w:t>
                              </w:r>
                              <w:r w:rsidR="00850D41">
                                <w:rPr>
                                  <w:i w:val="0"/>
                                  <w:iCs w:val="0"/>
                                  <w:sz w:val="20"/>
                                  <w:szCs w:val="20"/>
                                </w:rPr>
                                <w:t>s</w:t>
                              </w:r>
                              <w:r>
                                <w:rPr>
                                  <w:i w:val="0"/>
                                  <w:iCs w:val="0"/>
                                  <w:sz w:val="20"/>
                                  <w:szCs w:val="20"/>
                                </w:rPr>
                                <w:t xml:space="preserve"> and reduce</w:t>
                              </w:r>
                              <w:r w:rsidR="002B4FB4">
                                <w:rPr>
                                  <w:i w:val="0"/>
                                  <w:iCs w:val="0"/>
                                  <w:sz w:val="20"/>
                                  <w:szCs w:val="20"/>
                                </w:rPr>
                                <w:t>s</w:t>
                              </w:r>
                              <w:r>
                                <w:rPr>
                                  <w:i w:val="0"/>
                                  <w:iCs w:val="0"/>
                                  <w:sz w:val="20"/>
                                  <w:szCs w:val="20"/>
                                </w:rPr>
                                <w:t xml:space="preserve"> unnatural forces through the joint.</w:t>
                              </w:r>
                            </w:p>
                            <w:p w14:paraId="622FC29C" w14:textId="34021260" w:rsidR="00EF3A47" w:rsidRDefault="000A20EC">
                              <w:pPr>
                                <w:pStyle w:val="Body"/>
                                <w:spacing w:line="240" w:lineRule="auto"/>
                              </w:pPr>
                              <w:r>
                                <w:rPr>
                                  <w:lang w:val="en-US"/>
                                </w:rPr>
                                <w:t xml:space="preserve">There are many variations on the choice of osteotomy carried </w:t>
                              </w:r>
                              <w:r w:rsidR="00F604B6">
                                <w:rPr>
                                  <w:lang w:val="en-US"/>
                                </w:rPr>
                                <w:t>out</w:t>
                              </w:r>
                              <w:r w:rsidR="00EA71E2">
                                <w:rPr>
                                  <w:lang w:val="en-US"/>
                                </w:rPr>
                                <w:t>,</w:t>
                              </w:r>
                              <w:r>
                                <w:rPr>
                                  <w:lang w:val="en-US"/>
                                </w:rPr>
                                <w:t xml:space="preserve"> but modern forefoot surgery usually involves the procedure known as a scarf osteotomy. An incision (cut) is made along the inside of the bunion. The bone cut is made in the first metatarsal and the fragments are displaced into a more normal position. The bone is held in position by two small surgical screws. The screws are buried in the </w:t>
                              </w:r>
                              <w:r w:rsidR="00963CB9">
                                <w:rPr>
                                  <w:lang w:val="en-US"/>
                                </w:rPr>
                                <w:t>bone</w:t>
                              </w:r>
                              <w:r>
                                <w:rPr>
                                  <w:lang w:val="en-US"/>
                                </w:rPr>
                                <w:t xml:space="preserve"> so </w:t>
                              </w:r>
                              <w:r w:rsidR="003C72B1">
                                <w:rPr>
                                  <w:lang w:val="en-US"/>
                                </w:rPr>
                                <w:t xml:space="preserve">they </w:t>
                              </w:r>
                              <w:r>
                                <w:rPr>
                                  <w:lang w:val="en-US"/>
                                </w:rPr>
                                <w:t>usually</w:t>
                              </w:r>
                              <w:r w:rsidR="003828CD">
                                <w:rPr>
                                  <w:lang w:val="en-US"/>
                                </w:rPr>
                                <w:t xml:space="preserve"> </w:t>
                              </w:r>
                              <w:r>
                                <w:rPr>
                                  <w:lang w:val="en-US"/>
                                </w:rPr>
                                <w:t xml:space="preserve">do not need to be removed. The fix is stable and there is usually no need for a plaster cast post-operatively. </w:t>
                              </w:r>
                            </w:p>
                            <w:p w14:paraId="622FC29D" w14:textId="77777777" w:rsidR="00EF3A47" w:rsidRDefault="000A20EC">
                              <w:pPr>
                                <w:pStyle w:val="Body"/>
                                <w:spacing w:line="240" w:lineRule="auto"/>
                              </w:pPr>
                              <w:r>
                                <w:rPr>
                                  <w:lang w:val="en-US"/>
                                </w:rPr>
                                <w:t xml:space="preserve">The bony protrusion (bump) is trimmed at the same time as the cut is made. The soft tissues attaching to the outside of the big toe are often tight and may be released to allow correction of the toe. This may be done through a small second incision on top of the foot. </w:t>
                              </w:r>
                            </w:p>
                            <w:p w14:paraId="622FC29E" w14:textId="424B08D3" w:rsidR="00EF3A47" w:rsidRDefault="000A20EC">
                              <w:pPr>
                                <w:pStyle w:val="Body"/>
                                <w:spacing w:line="240" w:lineRule="auto"/>
                              </w:pPr>
                              <w:r>
                                <w:rPr>
                                  <w:lang w:val="en-US"/>
                                </w:rPr>
                                <w:t>A further procedure</w:t>
                              </w:r>
                              <w:r w:rsidR="002B4FB4">
                                <w:rPr>
                                  <w:lang w:val="en-US"/>
                                </w:rPr>
                                <w:t>,</w:t>
                              </w:r>
                              <w:r>
                                <w:rPr>
                                  <w:lang w:val="en-US"/>
                                </w:rPr>
                                <w:t xml:space="preserve"> known as akin osteotomy</w:t>
                              </w:r>
                              <w:r w:rsidR="002B4FB4">
                                <w:rPr>
                                  <w:lang w:val="en-US"/>
                                </w:rPr>
                                <w:t>,</w:t>
                              </w:r>
                              <w:r>
                                <w:rPr>
                                  <w:lang w:val="en-US"/>
                                </w:rPr>
                                <w:t xml:space="preserve"> may be carried out on the big to</w:t>
                              </w:r>
                              <w:r w:rsidR="002B4FB4">
                                <w:rPr>
                                  <w:lang w:val="en-US"/>
                                </w:rPr>
                                <w:t>e</w:t>
                              </w:r>
                              <w:r>
                                <w:rPr>
                                  <w:lang w:val="en-US"/>
                                </w:rPr>
                                <w:t xml:space="preserve"> at the same time. This involves removing a wedge of bone from the big toe; the aim of this is to achieve a better correction of the sideways deviation of the big toe. The bone is fixed in position using a staple or stitch. </w:t>
                              </w:r>
                            </w:p>
                            <w:p w14:paraId="622FC29F" w14:textId="60459CCC" w:rsidR="00EF3A47" w:rsidRDefault="000A20EC">
                              <w:pPr>
                                <w:pStyle w:val="Body"/>
                                <w:spacing w:line="240" w:lineRule="auto"/>
                              </w:pPr>
                              <w:r>
                                <w:rPr>
                                  <w:lang w:val="en-US"/>
                                </w:rPr>
                                <w:t>Hammer toes are managed with soft tissue procedures</w:t>
                              </w:r>
                              <w:r w:rsidR="0062716E">
                                <w:rPr>
                                  <w:lang w:val="en-US"/>
                                </w:rPr>
                                <w:t>,</w:t>
                              </w:r>
                              <w:r>
                                <w:rPr>
                                  <w:lang w:val="en-US"/>
                                </w:rPr>
                                <w:t xml:space="preserve"> such as tendon release (tenotomy) and tendon transfers</w:t>
                              </w:r>
                              <w:r w:rsidR="0062716E">
                                <w:rPr>
                                  <w:lang w:val="en-US"/>
                                </w:rPr>
                                <w:t>, and</w:t>
                              </w:r>
                              <w:r>
                                <w:rPr>
                                  <w:lang w:val="en-US"/>
                                </w:rPr>
                                <w:t xml:space="preserve"> are usually sufficient for flexible deformity. Fixed deformities are usually treated by operations on the bone around the deformed joint with a wire being placed to maintain position of the toe as it </w:t>
                              </w:r>
                              <w:r w:rsidR="005F7E9F">
                                <w:rPr>
                                  <w:lang w:val="en-US"/>
                                </w:rPr>
                                <w:t>heals. The</w:t>
                              </w:r>
                              <w:r>
                                <w:rPr>
                                  <w:lang w:val="en-US"/>
                                </w:rPr>
                                <w:t xml:space="preserve"> wire protrudes from the end of the toe and is removed between four to six weeks in clinic (when the two bone ends have begun to join). Removal of the K</w:t>
                              </w:r>
                              <w:r w:rsidR="00850D41">
                                <w:rPr>
                                  <w:lang w:val="en-US"/>
                                </w:rPr>
                                <w:t>-</w:t>
                              </w:r>
                              <w:r>
                                <w:rPr>
                                  <w:lang w:val="en-US"/>
                                </w:rPr>
                                <w:t xml:space="preserve">wire is relatively painless and does not require an </w:t>
                              </w:r>
                              <w:r w:rsidR="00850D41">
                                <w:rPr>
                                  <w:lang w:val="en-US"/>
                                </w:rPr>
                                <w:t>anesthetic</w:t>
                              </w:r>
                              <w:r>
                                <w:rPr>
                                  <w:lang w:val="en-US"/>
                                </w:rPr>
                                <w:t>.</w:t>
                              </w:r>
                            </w:p>
                            <w:p w14:paraId="622FC2A2" w14:textId="79273996" w:rsidR="00EF3A47" w:rsidRDefault="000A20EC">
                              <w:pPr>
                                <w:pStyle w:val="Body"/>
                                <w:spacing w:line="240" w:lineRule="auto"/>
                              </w:pPr>
                              <w:r>
                                <w:rPr>
                                  <w:lang w:val="en-US"/>
                                </w:rPr>
                                <w:t>Recently</w:t>
                              </w:r>
                              <w:r w:rsidR="00850D41">
                                <w:rPr>
                                  <w:lang w:val="en-US"/>
                                </w:rPr>
                                <w:t>,</w:t>
                              </w:r>
                              <w:r>
                                <w:rPr>
                                  <w:lang w:val="en-US"/>
                                </w:rPr>
                                <w:t xml:space="preserve"> there are new techniques involving micro incisions that heal more quickly and will allow faster progression. Your surgeon can discuss this option with you.</w:t>
                              </w:r>
                            </w:p>
                            <w:p w14:paraId="622FC2A3" w14:textId="77777777" w:rsidR="00EF3A47" w:rsidRDefault="000A20EC">
                              <w:pPr>
                                <w:pStyle w:val="Caption"/>
                              </w:pPr>
                              <w:r w:rsidRPr="00736C67">
                                <w:rPr>
                                  <w:highlight w:val="lightGray"/>
                                </w:rPr>
                                <w:t>*All information in this brochure is a guide and is the opinion of GSSC</w:t>
                              </w:r>
                            </w:p>
                            <w:p w14:paraId="622FC2A4" w14:textId="77777777" w:rsidR="00EF3A47" w:rsidRDefault="00EF3A47">
                              <w:pPr>
                                <w:pStyle w:val="FreeForm"/>
                                <w:spacing w:after="300" w:line="288" w:lineRule="auto"/>
                                <w:ind w:right="52"/>
                                <w:jc w:val="both"/>
                              </w:pPr>
                            </w:p>
                          </w:txbxContent>
                        </wps:txbx>
                        <wps:bodyPr wrap="square" lIns="0" tIns="0" rIns="0" bIns="0" numCol="3" spcCol="338454" anchor="ctr">
                          <a:noAutofit/>
                        </wps:bodyPr>
                      </wps:wsp>
                      <wps:wsp>
                        <wps:cNvPr id="1073741846" name="Shape 1073741846"/>
                        <wps:cNvSpPr/>
                        <wps:spPr>
                          <a:xfrm>
                            <a:off x="2369185" y="0"/>
                            <a:ext cx="2030730" cy="9928631"/>
                          </a:xfrm>
                          <a:prstGeom prst="rect">
                            <a:avLst/>
                          </a:prstGeom>
                        </wps:spPr>
                        <wps:linkedTxbx id="6" seq="1"/>
                        <wps:bodyPr wrap="square" lIns="0" tIns="0" rIns="0" bIns="0" numCol="3" spcCol="338454" anchor="ctr">
                          <a:noAutofit/>
                        </wps:bodyPr>
                      </wps:wsp>
                      <wps:wsp>
                        <wps:cNvPr id="1073741847" name="Shape 1073741847"/>
                        <wps:cNvSpPr/>
                        <wps:spPr>
                          <a:xfrm>
                            <a:off x="4738370" y="232564"/>
                            <a:ext cx="2030730" cy="9831159"/>
                          </a:xfrm>
                          <a:prstGeom prst="rect">
                            <a:avLst/>
                          </a:prstGeom>
                        </wps:spPr>
                        <wps:linkedTxbx id="6" seq="2"/>
                        <wps:bodyPr wrap="square" lIns="0" tIns="0" rIns="0" bIns="0" numCol="3" spcCol="338454" anchor="ctr">
                          <a:noAutofit/>
                        </wps:bodyPr>
                      </wps:wsp>
                    </wpg:wgp>
                  </a:graphicData>
                </a:graphic>
              </wp:anchor>
            </w:drawing>
          </mc:Choice>
          <mc:Fallback>
            <w:pict>
              <v:group w14:anchorId="622FC258" id="_x0000_s1031" style="position:absolute;left:0;text-align:left;margin-left:42.3pt;margin-top:0;width:533pt;height:806.75pt;z-index:251668480;mso-wrap-distance-left:12pt;mso-wrap-distance-top:12pt;mso-wrap-distance-right:12pt;mso-wrap-distance-bottom:12pt;mso-position-horizontal-relative:page;mso-position-vertical-relative:page" coordsize="67691,102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aLfvQIAALIJAAAOAAAAZHJzL2Uyb0RvYy54bWzkVslu2zAQvRfoPxC8N1qtDZGDommCAkUb&#10;IOkH0BRlCZVIhqQj5+87pCzbteE2SLoB9YHmOpx5782I5xfrvkMPTOlW8BIHZz5GjFNRtXxZ4i93&#10;V28yjLQhvCKd4KzEj0zji/nrV+eDLFgoGtFVTCEwwnUxyBI3xsjC8zRtWE/0mZCMw2ItVE8MDNXS&#10;qxQZwHrfeaHvJ94gVCWVoExrmL0cF/Hc2a9rRs3nutbMoK7E4JtxrXLtwrbe/JwUS0Vk09KNG+QZ&#10;XvSk5XDp1tQlMQStVHtkqm+pElrU5oyK3hN13VLmYoBoAv8gmmslVtLFsiyGpdzCBNAe4PRss/TT&#10;w7WSt/JGARKDXAIWbmRjWdeqt//gJVo7yB63kLG1QRQmkzTJAx+QpbAW+GE8S8PZiCptAPqjg7R5&#10;f/po4o5609Xedw4NEiSidyjol6Fw2xDJHLi6ABRuFGorG0IapXGQxTFGnPSgWLcP7c07oNyZLWy6&#10;0IDgCzA7CJwUUmlzzUSPbKfECoTs9EUePmoDHgBG0xZ7LRdXbdc5MXccDRBHmDpWCORU3ZHx8N6u&#10;vjWQd13blzj27c9yBkY7bs0xlzmbmyzuY3i2txDVoxMLkOP4sLL5k8TMThDjpGNdATJ/TkyY2JgR&#10;iDaMwlkSj5KdVA2VJU7DfFR1nqV+nE8ATUkxof8kghxWOwzNerF2atv6PKKKBihEJdb3K6IYRt0H&#10;Dhq3VWvqqKmzmDp81b8TUNsiKLOSjt0oi2cgX8JpI6DUUaOcdLh4uzKibp18dlQC7X+JyeQEk4kl&#10;4+lMRlCBMlDFcXEK/QjSeVOc8jzMkijY6PxX0Ni1/Cur7nZkIs3uIfUm9/9LUtMTpKYTKk9KzziN&#10;sij9UYLuM5tFQTDLfz+z4RTDP8Ks+z7Cw8BV7s0jxr489scuvXdPrfk3AAAA//8DAFBLAwQUAAYA&#10;CAAAACEAMbpozd8AAAAJAQAADwAAAGRycy9kb3ducmV2LnhtbEyPQWvCQBCF74X+h2UKvdVNahMk&#10;ZiMibU9SqBaKtzE7JsHsbsiuSfz3HU/1No/3ePO9fDWZVgzU+8ZZBfEsAkG2dLqxlYKf/cfLAoQP&#10;aDW2zpKCK3lYFY8POWbajfabhl2oBJdYn6GCOoQuk9KXNRn0M9eRZe/keoOBZV9J3ePI5aaVr1GU&#10;SoON5Q81drSpqTzvLkbB54jjeh6/D9vzaXM97JOv321MSj0/TesliEBT+A/DDZ/RoWCmo7tY7UWr&#10;YPGWclIBD7q5cRKxPvKVxvMEZJHL+wXFHwAAAP//AwBQSwECLQAUAAYACAAAACEAtoM4kv4AAADh&#10;AQAAEwAAAAAAAAAAAAAAAAAAAAAAW0NvbnRlbnRfVHlwZXNdLnhtbFBLAQItABQABgAIAAAAIQA4&#10;/SH/1gAAAJQBAAALAAAAAAAAAAAAAAAAAC8BAABfcmVscy8ucmVsc1BLAQItABQABgAIAAAAIQCu&#10;paLfvQIAALIJAAAOAAAAAAAAAAAAAAAAAC4CAABkcnMvZTJvRG9jLnhtbFBLAQItABQABgAIAAAA&#10;IQAxumjN3wAAAAkBAAAPAAAAAAAAAAAAAAAAABcFAABkcnMvZG93bnJldi54bWxQSwUGAAAAAAQA&#10;BADzAAAAIwYAAAAA&#10;">
                <v:rect id="Shape 1073741844" o:spid="_x0000_s1032" style="position:absolute;width:67691;height:10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S+/yQAAAOMAAAAPAAAAZHJzL2Rvd25yZXYueG1sRE9LT8JA&#10;EL6T+B82Y8LFyBaolBQWgkaJ3ngdOE66Y7exO1u7Ky3/3jUx4Tjfe5br3tbiQq2vHCsYjxIQxIXT&#10;FZcKTse3xzkIH5A11o5JwZU8rFd3gyXm2nW8p8shlCKGsM9RgQmhyaX0hSGLfuQa4sh9utZiiGdb&#10;St1iF8NtLSdJMpMWK44NBht6MVR8HX6sAvp43u0ermaafW87uT+/NpvZ9kmp4X2/WYAI1Ieb+N/9&#10;ruP8JJtm6XiepvD3UwRArn4BAAD//wMAUEsBAi0AFAAGAAgAAAAhANvh9svuAAAAhQEAABMAAAAA&#10;AAAAAAAAAAAAAAAAAFtDb250ZW50X1R5cGVzXS54bWxQSwECLQAUAAYACAAAACEAWvQsW78AAAAV&#10;AQAACwAAAAAAAAAAAAAAAAAfAQAAX3JlbHMvLnJlbHNQSwECLQAUAAYACAAAACEAJh0vv8kAAADj&#10;AAAADwAAAAAAAAAAAAAAAAAHAgAAZHJzL2Rvd25yZXYueG1sUEsFBgAAAAADAAMAtwAAAP0CAAAA&#10;AA==&#10;" filled="f" stroked="f" strokeweight="1pt">
                  <v:stroke miterlimit="4"/>
                </v:rect>
                <v:rect id="Shape 1073741845" o:spid="_x0000_s1033" style="position:absolute;left:260;top:2325;width:20047;height:98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fjyQAAAOMAAAAPAAAAZHJzL2Rvd25yZXYueG1sRE/NTsJA&#10;EL6T+A6bMfFCZIuipZWFEBHqzRS9eJt0h21jd7bpLlDf3iUh8Tjf/yxWg23FiXrfOFYwnSQgiCun&#10;GzYKvj6393MQPiBrbB2Tgl/ysFrejBaYa3fmkk77YEQMYZ+jgjqELpfSVzVZ9BPXEUfu4HqLIZ69&#10;kbrHcwy3rXxIkmdpseHYUGNHrzVVP/ujVZBu1mP6+HaH8JbtssKUxS4zhVJ3t8P6BUSgIfyLr+53&#10;Hecn6WM6m85nT3D5KQIgl38AAAD//wMAUEsBAi0AFAAGAAgAAAAhANvh9svuAAAAhQEAABMAAAAA&#10;AAAAAAAAAAAAAAAAAFtDb250ZW50X1R5cGVzXS54bWxQSwECLQAUAAYACAAAACEAWvQsW78AAAAV&#10;AQAACwAAAAAAAAAAAAAAAAAfAQAAX3JlbHMvLnJlbHNQSwECLQAUAAYACAAAACEAFoV348kAAADj&#10;AAAADwAAAAAAAAAAAAAAAAAHAgAAZHJzL2Rvd25yZXYueG1sUEsFBgAAAAADAAMAtwAAAP0CAAAA&#10;AA==&#10;" filled="f" stroked="f">
                  <v:textbox style="mso-next-textbox:#Shape 1073741846" inset="0,0,0,0">
                    <w:txbxContent>
                      <w:p w14:paraId="622FC272" w14:textId="77777777" w:rsidR="00EF3A47" w:rsidRDefault="000A20EC">
                        <w:pPr>
                          <w:pStyle w:val="Heading"/>
                        </w:pPr>
                        <w:r>
                          <w:t xml:space="preserve">Treatment </w:t>
                        </w:r>
                      </w:p>
                      <w:p w14:paraId="622FC273" w14:textId="77777777" w:rsidR="00EF3A47" w:rsidRDefault="000A20EC">
                        <w:pPr>
                          <w:pStyle w:val="FreeForm"/>
                          <w:spacing w:after="300" w:line="288" w:lineRule="auto"/>
                          <w:jc w:val="both"/>
                          <w:rPr>
                            <w:color w:val="232323"/>
                            <w:sz w:val="20"/>
                            <w:szCs w:val="20"/>
                          </w:rPr>
                        </w:pPr>
                        <w:r>
                          <w:rPr>
                            <w:color w:val="232323"/>
                            <w:sz w:val="20"/>
                            <w:szCs w:val="20"/>
                            <w:lang w:val="en-US"/>
                          </w:rPr>
                          <w:t xml:space="preserve">The foot is actually composed of more than a single joint. It is better understood as a </w:t>
                        </w:r>
                        <w:r>
                          <w:rPr>
                            <w:color w:val="232323"/>
                            <w:sz w:val="20"/>
                            <w:szCs w:val="20"/>
                            <w:rtl/>
                          </w:rPr>
                          <w:t>‘</w:t>
                        </w:r>
                        <w:r>
                          <w:rPr>
                            <w:color w:val="232323"/>
                            <w:sz w:val="20"/>
                            <w:szCs w:val="20"/>
                            <w:lang w:val="it-IT"/>
                          </w:rPr>
                          <w:t>complex</w:t>
                        </w:r>
                        <w:r>
                          <w:rPr>
                            <w:color w:val="232323"/>
                            <w:sz w:val="20"/>
                            <w:szCs w:val="20"/>
                            <w:rtl/>
                          </w:rPr>
                          <w:t>’</w:t>
                        </w:r>
                        <w:r>
                          <w:rPr>
                            <w:color w:val="232323"/>
                            <w:sz w:val="20"/>
                            <w:szCs w:val="20"/>
                            <w:lang w:val="en-US"/>
                          </w:rPr>
                          <w:t>, composed of a number of different structures.</w:t>
                        </w:r>
                      </w:p>
                      <w:p w14:paraId="0E501D33" w14:textId="77777777" w:rsidR="00D26767" w:rsidRDefault="000A20EC" w:rsidP="00D26767">
                        <w:pPr>
                          <w:pStyle w:val="Body"/>
                          <w:numPr>
                            <w:ilvl w:val="0"/>
                            <w:numId w:val="1"/>
                          </w:numPr>
                          <w:spacing w:after="0" w:line="240" w:lineRule="auto"/>
                        </w:pPr>
                        <w:r>
                          <w:t>Ankle</w:t>
                        </w:r>
                      </w:p>
                      <w:p w14:paraId="7F238EC0" w14:textId="565507B0" w:rsidR="00D26767" w:rsidRPr="00D26767" w:rsidRDefault="000A20EC" w:rsidP="00D26767">
                        <w:pPr>
                          <w:pStyle w:val="Body"/>
                          <w:numPr>
                            <w:ilvl w:val="0"/>
                            <w:numId w:val="1"/>
                          </w:numPr>
                          <w:spacing w:after="0" w:line="240" w:lineRule="auto"/>
                        </w:pPr>
                        <w:r>
                          <w:rPr>
                            <w:lang w:val="en-US"/>
                          </w:rPr>
                          <w:t xml:space="preserve">The Rear Foot </w:t>
                        </w:r>
                      </w:p>
                      <w:p w14:paraId="327624B7" w14:textId="40B09D57" w:rsidR="00D26767" w:rsidRPr="00D26767" w:rsidRDefault="000A20EC" w:rsidP="00D26767">
                        <w:pPr>
                          <w:pStyle w:val="Body"/>
                          <w:numPr>
                            <w:ilvl w:val="0"/>
                            <w:numId w:val="1"/>
                          </w:numPr>
                          <w:spacing w:after="0" w:line="240" w:lineRule="auto"/>
                        </w:pPr>
                        <w:r>
                          <w:rPr>
                            <w:lang w:val="en-US"/>
                          </w:rPr>
                          <w:t xml:space="preserve">The Mid Foot </w:t>
                        </w:r>
                      </w:p>
                      <w:p w14:paraId="622FC274" w14:textId="0600667E" w:rsidR="00EF3A47" w:rsidRPr="00D26767" w:rsidRDefault="000A20EC" w:rsidP="00D26767">
                        <w:pPr>
                          <w:pStyle w:val="Body"/>
                          <w:numPr>
                            <w:ilvl w:val="0"/>
                            <w:numId w:val="1"/>
                          </w:numPr>
                          <w:spacing w:after="0" w:line="240" w:lineRule="auto"/>
                        </w:pPr>
                        <w:r>
                          <w:rPr>
                            <w:lang w:val="en-US"/>
                          </w:rPr>
                          <w:t>The Fore Foot</w:t>
                        </w:r>
                      </w:p>
                      <w:p w14:paraId="5868B6A8" w14:textId="77777777" w:rsidR="00D26767" w:rsidRDefault="00D26767" w:rsidP="00D26767">
                        <w:pPr>
                          <w:pStyle w:val="Body"/>
                          <w:spacing w:after="0" w:line="240" w:lineRule="auto"/>
                          <w:ind w:left="720"/>
                        </w:pPr>
                      </w:p>
                      <w:p w14:paraId="622FC275" w14:textId="16840EAF" w:rsidR="00EF3A47" w:rsidRDefault="000A20EC">
                        <w:pPr>
                          <w:pStyle w:val="FreeForm"/>
                          <w:spacing w:after="300" w:line="288" w:lineRule="auto"/>
                          <w:jc w:val="both"/>
                          <w:rPr>
                            <w:color w:val="232323"/>
                            <w:sz w:val="20"/>
                            <w:szCs w:val="20"/>
                          </w:rPr>
                        </w:pPr>
                        <w:r>
                          <w:rPr>
                            <w:color w:val="232323"/>
                            <w:sz w:val="20"/>
                            <w:szCs w:val="20"/>
                            <w:lang w:val="en-US"/>
                          </w:rPr>
                          <w:t>Treatment for foot problems first requires the correct diagnoses. Upon assessment, further investigations may be required such as an xray or scan</w:t>
                        </w:r>
                        <w:r w:rsidR="00F81010">
                          <w:rPr>
                            <w:color w:val="232323"/>
                            <w:sz w:val="20"/>
                            <w:szCs w:val="20"/>
                            <w:lang w:val="en-US"/>
                          </w:rPr>
                          <w:t xml:space="preserve"> (</w:t>
                        </w:r>
                        <w:r w:rsidR="002B4FB4">
                          <w:rPr>
                            <w:color w:val="232323"/>
                            <w:sz w:val="20"/>
                            <w:szCs w:val="20"/>
                            <w:lang w:val="en-US"/>
                          </w:rPr>
                          <w:t>such as</w:t>
                        </w:r>
                        <w:r>
                          <w:rPr>
                            <w:color w:val="232323"/>
                            <w:sz w:val="20"/>
                            <w:szCs w:val="20"/>
                            <w:lang w:val="en-US"/>
                          </w:rPr>
                          <w:t xml:space="preserve"> </w:t>
                        </w:r>
                        <w:r w:rsidR="007B46E4">
                          <w:rPr>
                            <w:color w:val="232323"/>
                            <w:sz w:val="20"/>
                            <w:szCs w:val="20"/>
                            <w:lang w:val="en-US"/>
                          </w:rPr>
                          <w:t xml:space="preserve">an </w:t>
                        </w:r>
                        <w:r>
                          <w:rPr>
                            <w:color w:val="232323"/>
                            <w:sz w:val="20"/>
                            <w:szCs w:val="20"/>
                            <w:lang w:val="en-US"/>
                          </w:rPr>
                          <w:t>ultrasound or MRI</w:t>
                        </w:r>
                        <w:r w:rsidR="00F81010">
                          <w:rPr>
                            <w:color w:val="232323"/>
                            <w:sz w:val="20"/>
                            <w:szCs w:val="20"/>
                            <w:lang w:val="en-US"/>
                          </w:rPr>
                          <w:t>)</w:t>
                        </w:r>
                        <w:r>
                          <w:rPr>
                            <w:color w:val="232323"/>
                            <w:sz w:val="20"/>
                            <w:szCs w:val="20"/>
                            <w:lang w:val="en-US"/>
                          </w:rPr>
                          <w:t xml:space="preserve"> to assist with confirmation. </w:t>
                        </w:r>
                      </w:p>
                      <w:p w14:paraId="622FC276" w14:textId="77777777" w:rsidR="00EF3A47" w:rsidRDefault="00EF3A47">
                        <w:pPr>
                          <w:pStyle w:val="FreeForm"/>
                          <w:spacing w:after="300" w:line="288" w:lineRule="auto"/>
                          <w:jc w:val="both"/>
                          <w:rPr>
                            <w:color w:val="232323"/>
                            <w:sz w:val="20"/>
                            <w:szCs w:val="20"/>
                          </w:rPr>
                        </w:pPr>
                      </w:p>
                      <w:p w14:paraId="622FC277" w14:textId="77777777" w:rsidR="00EF3A47" w:rsidRDefault="00EF3A47">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88" w:lineRule="auto"/>
                          <w:rPr>
                            <w:sz w:val="20"/>
                            <w:szCs w:val="20"/>
                          </w:rPr>
                        </w:pPr>
                      </w:p>
                      <w:p w14:paraId="622FC278" w14:textId="77777777" w:rsidR="00EF3A47" w:rsidRDefault="000A20EC">
                        <w:pPr>
                          <w:pStyle w:val="SideHeading"/>
                        </w:pPr>
                        <w:r>
                          <w:t>9815 2555</w:t>
                        </w:r>
                      </w:p>
                      <w:p w14:paraId="622FC279" w14:textId="77777777" w:rsidR="00EF3A47" w:rsidRDefault="000A20EC">
                        <w:pPr>
                          <w:pStyle w:val="SideHeading"/>
                        </w:pPr>
                        <w:r>
                          <w:t>Glenferrie Sports and Spinal</w:t>
                        </w:r>
                      </w:p>
                      <w:p w14:paraId="16079EE7" w14:textId="77777777" w:rsidR="008070E2" w:rsidRDefault="008070E2" w:rsidP="008070E2">
                        <w:pPr>
                          <w:pStyle w:val="HeaderFoote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b/>
                            <w:bCs/>
                            <w:color w:val="FFFFFF"/>
                            <w:sz w:val="24"/>
                            <w:szCs w:val="24"/>
                          </w:rPr>
                        </w:pPr>
                        <w:r>
                          <w:rPr>
                            <w:b/>
                            <w:bCs/>
                            <w:color w:val="FFFFFF"/>
                            <w:sz w:val="24"/>
                            <w:szCs w:val="24"/>
                            <w:lang w:val="en-US"/>
                          </w:rPr>
                          <w:t>Physiotherapy</w:t>
                        </w:r>
                      </w:p>
                      <w:p w14:paraId="3D67CFBF" w14:textId="77777777" w:rsidR="008070E2" w:rsidRDefault="008070E2" w:rsidP="008070E2">
                        <w:pPr>
                          <w:pStyle w:val="Captio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color w:val="FFFFFF"/>
                          </w:rPr>
                        </w:pPr>
                        <w:r>
                          <w:rPr>
                            <w:color w:val="FFFFFF"/>
                          </w:rPr>
                          <w:t>Matthew Hopkinson</w:t>
                        </w:r>
                      </w:p>
                      <w:p w14:paraId="5299A555" w14:textId="77777777" w:rsidR="008070E2" w:rsidRDefault="008070E2" w:rsidP="008070E2">
                        <w:pPr>
                          <w:pStyle w:val="Captio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color w:val="FFFFFF"/>
                          </w:rPr>
                        </w:pPr>
                        <w:r>
                          <w:rPr>
                            <w:color w:val="FFFFFF"/>
                          </w:rPr>
                          <w:t>Sarah Forsyth</w:t>
                        </w:r>
                      </w:p>
                      <w:p w14:paraId="6B688AA3" w14:textId="77777777" w:rsidR="008070E2" w:rsidRDefault="008070E2" w:rsidP="008070E2">
                        <w:pPr>
                          <w:pStyle w:val="Captio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color w:val="FFFFFF"/>
                          </w:rPr>
                        </w:pPr>
                        <w:r>
                          <w:rPr>
                            <w:color w:val="FFFFFF"/>
                          </w:rPr>
                          <w:t>Kseniya Vasyanska</w:t>
                        </w:r>
                      </w:p>
                      <w:p w14:paraId="249B8A79" w14:textId="77777777" w:rsidR="008070E2" w:rsidRDefault="008070E2" w:rsidP="008070E2">
                        <w:pPr>
                          <w:pStyle w:val="Body"/>
                          <w:spacing w:line="288" w:lineRule="auto"/>
                          <w:jc w:val="left"/>
                          <w:rPr>
                            <w:i/>
                            <w:iCs/>
                            <w:color w:val="FFFFFF" w:themeColor="background1"/>
                            <w:sz w:val="22"/>
                            <w:szCs w:val="22"/>
                          </w:rPr>
                        </w:pPr>
                        <w:r>
                          <w:rPr>
                            <w:i/>
                            <w:iCs/>
                            <w:color w:val="FFFFFF" w:themeColor="background1"/>
                            <w:sz w:val="22"/>
                            <w:szCs w:val="22"/>
                          </w:rPr>
                          <w:t>Emily Lam</w:t>
                        </w:r>
                      </w:p>
                      <w:p w14:paraId="7E1C1626" w14:textId="77777777" w:rsidR="008070E2" w:rsidRDefault="008070E2" w:rsidP="008070E2">
                        <w:pPr>
                          <w:pStyle w:val="Body"/>
                          <w:spacing w:after="0" w:line="288" w:lineRule="auto"/>
                          <w:jc w:val="left"/>
                          <w:rPr>
                            <w:i/>
                            <w:iCs/>
                            <w:color w:val="FFFFFF" w:themeColor="background1"/>
                            <w:sz w:val="22"/>
                            <w:szCs w:val="22"/>
                          </w:rPr>
                        </w:pPr>
                      </w:p>
                      <w:p w14:paraId="168AB9FA" w14:textId="77777777" w:rsidR="008070E2" w:rsidRDefault="008070E2" w:rsidP="008070E2">
                        <w:pPr>
                          <w:pStyle w:val="HeaderFoote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b/>
                            <w:bCs/>
                            <w:color w:val="FFFFFF"/>
                            <w:sz w:val="24"/>
                            <w:szCs w:val="24"/>
                          </w:rPr>
                        </w:pPr>
                        <w:r>
                          <w:rPr>
                            <w:b/>
                            <w:bCs/>
                            <w:color w:val="FFFFFF"/>
                            <w:sz w:val="24"/>
                            <w:szCs w:val="24"/>
                            <w:lang w:val="en-US"/>
                          </w:rPr>
                          <w:t>Hand Therapy</w:t>
                        </w:r>
                      </w:p>
                      <w:p w14:paraId="630D5D32" w14:textId="77777777" w:rsidR="008070E2" w:rsidRDefault="008070E2" w:rsidP="008070E2">
                        <w:pPr>
                          <w:pStyle w:val="Captio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color w:val="FFFFFF"/>
                          </w:rPr>
                        </w:pPr>
                        <w:r>
                          <w:rPr>
                            <w:color w:val="FFFFFF"/>
                          </w:rPr>
                          <w:t>Hamish Anderson</w:t>
                        </w:r>
                      </w:p>
                      <w:p w14:paraId="12BD3BE8" w14:textId="77777777" w:rsidR="008070E2" w:rsidRDefault="008070E2" w:rsidP="008070E2">
                        <w:pPr>
                          <w:pStyle w:val="Body"/>
                          <w:spacing w:line="288" w:lineRule="auto"/>
                        </w:pPr>
                      </w:p>
                      <w:p w14:paraId="00AFE69C" w14:textId="77777777" w:rsidR="008070E2" w:rsidRDefault="008070E2" w:rsidP="008070E2">
                        <w:pPr>
                          <w:pStyle w:val="HeaderFoote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b/>
                            <w:bCs/>
                            <w:color w:val="FFFFFF"/>
                            <w:sz w:val="24"/>
                            <w:szCs w:val="24"/>
                          </w:rPr>
                        </w:pPr>
                        <w:r>
                          <w:rPr>
                            <w:b/>
                            <w:bCs/>
                            <w:color w:val="FFFFFF"/>
                            <w:sz w:val="24"/>
                            <w:szCs w:val="24"/>
                            <w:lang w:val="en-US"/>
                          </w:rPr>
                          <w:t>Podiatry</w:t>
                        </w:r>
                      </w:p>
                      <w:p w14:paraId="772EB267" w14:textId="77777777" w:rsidR="008070E2" w:rsidRDefault="008070E2" w:rsidP="008070E2">
                        <w:pPr>
                          <w:pStyle w:val="Captio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color w:val="FFFFFF"/>
                          </w:rPr>
                        </w:pPr>
                        <w:r>
                          <w:rPr>
                            <w:color w:val="FFFFFF"/>
                          </w:rPr>
                          <w:t>Ben Holland</w:t>
                        </w:r>
                      </w:p>
                      <w:p w14:paraId="557F216A" w14:textId="77777777" w:rsidR="008070E2" w:rsidRDefault="008070E2" w:rsidP="008070E2">
                        <w:pPr>
                          <w:pStyle w:val="Captio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color w:val="FFFFFF"/>
                          </w:rPr>
                        </w:pPr>
                        <w:r>
                          <w:rPr>
                            <w:color w:val="FFFFFF"/>
                          </w:rPr>
                          <w:t>Ryan Cornwall</w:t>
                        </w:r>
                      </w:p>
                      <w:p w14:paraId="0931B89A" w14:textId="77777777" w:rsidR="008070E2" w:rsidRDefault="008070E2" w:rsidP="008070E2">
                        <w:pPr>
                          <w:pStyle w:val="Body"/>
                          <w:spacing w:line="288" w:lineRule="auto"/>
                        </w:pPr>
                      </w:p>
                      <w:p w14:paraId="53839E4C" w14:textId="77777777" w:rsidR="008070E2" w:rsidRDefault="008070E2" w:rsidP="008070E2">
                        <w:pPr>
                          <w:pStyle w:val="HeaderFoote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b/>
                            <w:bCs/>
                            <w:color w:val="FFFFFF"/>
                            <w:sz w:val="24"/>
                            <w:szCs w:val="24"/>
                          </w:rPr>
                        </w:pPr>
                        <w:r>
                          <w:rPr>
                            <w:b/>
                            <w:bCs/>
                            <w:color w:val="FFFFFF"/>
                            <w:sz w:val="24"/>
                            <w:szCs w:val="24"/>
                            <w:lang w:val="en-US"/>
                          </w:rPr>
                          <w:t>Massage</w:t>
                        </w:r>
                      </w:p>
                      <w:p w14:paraId="7B5CA5D8" w14:textId="77777777" w:rsidR="008070E2" w:rsidRDefault="008070E2" w:rsidP="008070E2">
                        <w:pPr>
                          <w:pStyle w:val="Captio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color w:val="FFFFFF"/>
                          </w:rPr>
                        </w:pPr>
                        <w:r>
                          <w:rPr>
                            <w:color w:val="FFFFFF"/>
                          </w:rPr>
                          <w:t>Jacqueline Stavridis</w:t>
                        </w:r>
                      </w:p>
                      <w:p w14:paraId="2C534050" w14:textId="77777777" w:rsidR="008070E2" w:rsidRDefault="008070E2" w:rsidP="008070E2">
                        <w:pPr>
                          <w:pStyle w:val="Captio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color w:val="FFFFFF"/>
                          </w:rPr>
                        </w:pPr>
                        <w:r>
                          <w:rPr>
                            <w:color w:val="FFFFFF"/>
                          </w:rPr>
                          <w:t>Leigh Baker</w:t>
                        </w:r>
                      </w:p>
                      <w:p w14:paraId="10D705D2" w14:textId="77777777" w:rsidR="008070E2" w:rsidRDefault="008070E2" w:rsidP="008070E2">
                        <w:pPr>
                          <w:pStyle w:val="Body"/>
                          <w:spacing w:line="288" w:lineRule="auto"/>
                        </w:pPr>
                      </w:p>
                      <w:p w14:paraId="24070B14" w14:textId="77777777" w:rsidR="008070E2" w:rsidRDefault="008070E2" w:rsidP="008070E2">
                        <w:pPr>
                          <w:pStyle w:val="HeaderFoote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b/>
                            <w:bCs/>
                            <w:color w:val="FFFFFF"/>
                            <w:sz w:val="24"/>
                            <w:szCs w:val="24"/>
                          </w:rPr>
                        </w:pPr>
                        <w:r>
                          <w:rPr>
                            <w:b/>
                            <w:bCs/>
                            <w:color w:val="FFFFFF"/>
                            <w:sz w:val="24"/>
                            <w:szCs w:val="24"/>
                            <w:lang w:val="en-US"/>
                          </w:rPr>
                          <w:t>Naturopath and Nutrition</w:t>
                        </w:r>
                      </w:p>
                      <w:p w14:paraId="3D40C42D" w14:textId="77777777" w:rsidR="008070E2" w:rsidRDefault="008070E2" w:rsidP="008070E2">
                        <w:pPr>
                          <w:pStyle w:val="Captio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color w:val="FFFFFF"/>
                          </w:rPr>
                        </w:pPr>
                        <w:r>
                          <w:rPr>
                            <w:color w:val="FFFFFF"/>
                          </w:rPr>
                          <w:t>Anna Boetto</w:t>
                        </w:r>
                      </w:p>
                      <w:p w14:paraId="622FC28F" w14:textId="77777777" w:rsidR="00EF3A47" w:rsidRDefault="00EF3A47">
                        <w:pPr>
                          <w:pStyle w:val="Body"/>
                        </w:pPr>
                      </w:p>
                      <w:p w14:paraId="622FC290" w14:textId="77777777" w:rsidR="00EF3A47" w:rsidRDefault="00EF3A47">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88" w:lineRule="auto"/>
                          <w:rPr>
                            <w:sz w:val="20"/>
                            <w:szCs w:val="20"/>
                          </w:rPr>
                        </w:pPr>
                      </w:p>
                      <w:p w14:paraId="622FC291" w14:textId="77777777" w:rsidR="00EF3A47" w:rsidRDefault="000A20EC">
                        <w:pPr>
                          <w:pStyle w:val="Heading"/>
                        </w:pPr>
                        <w:r>
                          <w:t>Conservative Treatment</w:t>
                        </w:r>
                      </w:p>
                      <w:p w14:paraId="622FC292" w14:textId="2D283AAD" w:rsidR="00EF3A47" w:rsidRDefault="000A20EC" w:rsidP="00D26767">
                        <w:pPr>
                          <w:pStyle w:val="FreeForm"/>
                          <w:jc w:val="both"/>
                          <w:rPr>
                            <w:color w:val="343536"/>
                            <w:sz w:val="20"/>
                            <w:szCs w:val="20"/>
                          </w:rPr>
                        </w:pPr>
                        <w:r>
                          <w:rPr>
                            <w:color w:val="343536"/>
                            <w:sz w:val="20"/>
                            <w:szCs w:val="20"/>
                            <w:lang w:val="de-DE"/>
                          </w:rPr>
                          <w:t>All</w:t>
                        </w:r>
                        <w:r>
                          <w:rPr>
                            <w:color w:val="343536"/>
                            <w:sz w:val="20"/>
                            <w:szCs w:val="20"/>
                          </w:rPr>
                          <w:t> </w:t>
                        </w:r>
                        <w:r>
                          <w:rPr>
                            <w:color w:val="343536"/>
                            <w:sz w:val="20"/>
                            <w:szCs w:val="20"/>
                            <w:lang w:val="en-US"/>
                          </w:rPr>
                          <w:t xml:space="preserve">bunions are permanent unless surgically corrected. </w:t>
                        </w:r>
                        <w:r w:rsidR="00827F44">
                          <w:rPr>
                            <w:color w:val="343536"/>
                            <w:sz w:val="20"/>
                            <w:szCs w:val="20"/>
                            <w:lang w:val="en-US"/>
                          </w:rPr>
                          <w:t>However,</w:t>
                        </w:r>
                        <w:r>
                          <w:rPr>
                            <w:color w:val="343536"/>
                            <w:sz w:val="20"/>
                            <w:szCs w:val="20"/>
                            <w:lang w:val="en-US"/>
                          </w:rPr>
                          <w:t xml:space="preserve"> there are some measures you can take to be more comfortable or to slow a bunion</w:t>
                        </w:r>
                        <w:r>
                          <w:rPr>
                            <w:color w:val="343536"/>
                            <w:sz w:val="20"/>
                            <w:szCs w:val="20"/>
                            <w:rtl/>
                          </w:rPr>
                          <w:t>’</w:t>
                        </w:r>
                        <w:r>
                          <w:rPr>
                            <w:color w:val="343536"/>
                            <w:sz w:val="20"/>
                            <w:szCs w:val="20"/>
                            <w:lang w:val="fr-FR"/>
                          </w:rPr>
                          <w:t>s progression</w:t>
                        </w:r>
                        <w:r>
                          <w:rPr>
                            <w:color w:val="343536"/>
                            <w:sz w:val="20"/>
                            <w:szCs w:val="20"/>
                            <w:lang w:val="en-US"/>
                          </w:rPr>
                          <w:t xml:space="preserve">. For many people, it may simply be a matter of wearing properly fitting shoes. Be sure to choose low-heeled, comfortable shoes that provide plenty of space for your toes and the widest part of your foot. </w:t>
                        </w:r>
                      </w:p>
                      <w:p w14:paraId="622FC293" w14:textId="77777777" w:rsidR="00EF3A47" w:rsidRDefault="00EF3A47" w:rsidP="00D26767">
                        <w:pPr>
                          <w:pStyle w:val="FreeForm"/>
                          <w:jc w:val="both"/>
                          <w:rPr>
                            <w:color w:val="343536"/>
                            <w:sz w:val="20"/>
                            <w:szCs w:val="20"/>
                          </w:rPr>
                        </w:pPr>
                      </w:p>
                      <w:p w14:paraId="622FC295" w14:textId="59F2EEBE" w:rsidR="00EF3A47" w:rsidRDefault="002B4FB4" w:rsidP="00D26767">
                        <w:pPr>
                          <w:pStyle w:val="FreeForm"/>
                          <w:jc w:val="both"/>
                          <w:rPr>
                            <w:color w:val="343536"/>
                            <w:sz w:val="20"/>
                            <w:szCs w:val="20"/>
                          </w:rPr>
                        </w:pPr>
                        <w:r>
                          <w:rPr>
                            <w:color w:val="343536"/>
                            <w:sz w:val="20"/>
                            <w:szCs w:val="20"/>
                            <w:lang w:val="en-US"/>
                          </w:rPr>
                          <w:t>Other ways to help can be maintaining a normal weight, p</w:t>
                        </w:r>
                        <w:r w:rsidR="000A20EC">
                          <w:rPr>
                            <w:color w:val="343536"/>
                            <w:sz w:val="20"/>
                            <w:szCs w:val="20"/>
                            <w:lang w:val="en-US"/>
                          </w:rPr>
                          <w:t>rotecting the bunion with a moleskin or gel-filled pad which you can buy at a pharmacy</w:t>
                        </w:r>
                        <w:r>
                          <w:rPr>
                            <w:color w:val="343536"/>
                            <w:sz w:val="20"/>
                            <w:szCs w:val="20"/>
                          </w:rPr>
                          <w:t>, and u</w:t>
                        </w:r>
                        <w:r w:rsidR="000A20EC">
                          <w:rPr>
                            <w:color w:val="343536"/>
                            <w:sz w:val="20"/>
                            <w:szCs w:val="20"/>
                          </w:rPr>
                          <w:t>s</w:t>
                        </w:r>
                        <w:r w:rsidR="000A20EC">
                          <w:rPr>
                            <w:color w:val="343536"/>
                            <w:sz w:val="20"/>
                            <w:szCs w:val="20"/>
                            <w:lang w:val="en-US"/>
                          </w:rPr>
                          <w:t>ing shoe inserts to help position the foot correctly. These can be over-the-counter arch supports or prescription orthotic devices</w:t>
                        </w:r>
                        <w:r w:rsidR="00AC6807">
                          <w:rPr>
                            <w:color w:val="343536"/>
                            <w:sz w:val="20"/>
                            <w:szCs w:val="20"/>
                            <w:lang w:val="en-US"/>
                          </w:rPr>
                          <w:t xml:space="preserve">. </w:t>
                        </w:r>
                        <w:r>
                          <w:rPr>
                            <w:color w:val="343536"/>
                            <w:sz w:val="20"/>
                            <w:szCs w:val="20"/>
                            <w:lang w:val="en-US"/>
                          </w:rPr>
                          <w:t xml:space="preserve"> </w:t>
                        </w:r>
                        <w:r w:rsidR="00AC6807">
                          <w:rPr>
                            <w:color w:val="343536"/>
                            <w:sz w:val="20"/>
                            <w:szCs w:val="20"/>
                            <w:lang w:val="en-US"/>
                          </w:rPr>
                          <w:t>T</w:t>
                        </w:r>
                        <w:r w:rsidR="000A20EC">
                          <w:rPr>
                            <w:color w:val="343536"/>
                            <w:sz w:val="20"/>
                            <w:szCs w:val="20"/>
                          </w:rPr>
                          <w:t>ak</w:t>
                        </w:r>
                        <w:r w:rsidR="000A20EC">
                          <w:rPr>
                            <w:color w:val="343536"/>
                            <w:sz w:val="20"/>
                            <w:szCs w:val="20"/>
                            <w:lang w:val="en-US"/>
                          </w:rPr>
                          <w:t>ing non</w:t>
                        </w:r>
                        <w:r w:rsidR="00850D41">
                          <w:rPr>
                            <w:color w:val="343536"/>
                            <w:sz w:val="20"/>
                            <w:szCs w:val="20"/>
                            <w:lang w:val="en-US"/>
                          </w:rPr>
                          <w:t>-</w:t>
                        </w:r>
                        <w:r w:rsidR="000A20EC">
                          <w:rPr>
                            <w:color w:val="343536"/>
                            <w:sz w:val="20"/>
                            <w:szCs w:val="20"/>
                            <w:lang w:val="en-US"/>
                          </w:rPr>
                          <w:t>steroidal anti-inflammatory drugs such as ibuprofen can help</w:t>
                        </w:r>
                        <w:r w:rsidR="00AC6807">
                          <w:rPr>
                            <w:color w:val="343536"/>
                            <w:sz w:val="20"/>
                            <w:szCs w:val="20"/>
                            <w:lang w:val="en-US"/>
                          </w:rPr>
                          <w:t xml:space="preserve"> as well</w:t>
                        </w:r>
                        <w:r w:rsidR="000A20EC">
                          <w:rPr>
                            <w:color w:val="343536"/>
                            <w:sz w:val="20"/>
                            <w:szCs w:val="20"/>
                          </w:rPr>
                          <w:t>.</w:t>
                        </w:r>
                      </w:p>
                      <w:p w14:paraId="622FC296" w14:textId="77777777" w:rsidR="00EF3A47" w:rsidRDefault="00EF3A47">
                        <w:pPr>
                          <w:pStyle w:val="FreeForm"/>
                          <w:spacing w:line="288" w:lineRule="auto"/>
                          <w:rPr>
                            <w:color w:val="343536"/>
                            <w:sz w:val="22"/>
                            <w:szCs w:val="22"/>
                          </w:rPr>
                        </w:pPr>
                      </w:p>
                      <w:p w14:paraId="622FC298" w14:textId="58B085E8" w:rsidR="00EF3A47" w:rsidRPr="00850D41" w:rsidRDefault="000A20EC" w:rsidP="00850D41">
                        <w:pPr>
                          <w:pStyle w:val="Heading"/>
                          <w:spacing w:line="240" w:lineRule="auto"/>
                        </w:pPr>
                        <w:r>
                          <w:t>Operative Treatment</w:t>
                        </w:r>
                      </w:p>
                      <w:p w14:paraId="622FC299" w14:textId="02772AB9" w:rsidR="00EF3A47" w:rsidRDefault="000A20EC" w:rsidP="00D26767">
                        <w:pPr>
                          <w:pStyle w:val="Captio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88" w:lineRule="auto"/>
                          <w:jc w:val="both"/>
                          <w:rPr>
                            <w:i w:val="0"/>
                            <w:iCs w:val="0"/>
                            <w:sz w:val="20"/>
                            <w:szCs w:val="20"/>
                          </w:rPr>
                        </w:pPr>
                        <w:r>
                          <w:rPr>
                            <w:i w:val="0"/>
                            <w:iCs w:val="0"/>
                            <w:sz w:val="20"/>
                            <w:szCs w:val="20"/>
                          </w:rPr>
                          <w:t xml:space="preserve">If your bunion is causing pain, your </w:t>
                        </w:r>
                        <w:r w:rsidRPr="00270D19">
                          <w:rPr>
                            <w:i w:val="0"/>
                            <w:iCs w:val="0"/>
                            <w:sz w:val="20"/>
                            <w:szCs w:val="20"/>
                          </w:rPr>
                          <w:t>specialist may recommend surgery. Your doctor</w:t>
                        </w:r>
                        <w:r w:rsidR="002B4FB4" w:rsidRPr="00270D19">
                          <w:rPr>
                            <w:i w:val="0"/>
                            <w:iCs w:val="0"/>
                            <w:sz w:val="20"/>
                            <w:szCs w:val="20"/>
                          </w:rPr>
                          <w:t xml:space="preserve"> may </w:t>
                        </w:r>
                        <w:r w:rsidRPr="00270D19">
                          <w:rPr>
                            <w:i w:val="0"/>
                            <w:iCs w:val="0"/>
                            <w:sz w:val="20"/>
                            <w:szCs w:val="20"/>
                          </w:rPr>
                          <w:t>also recommend surgery because bunions can result in other painful foot problems such as hammertoes, bursitis, a bunion below the little toe</w:t>
                        </w:r>
                        <w:r w:rsidR="0038488F" w:rsidRPr="00270D19">
                          <w:rPr>
                            <w:i w:val="0"/>
                            <w:iCs w:val="0"/>
                            <w:sz w:val="20"/>
                            <w:szCs w:val="20"/>
                          </w:rPr>
                          <w:t>,</w:t>
                        </w:r>
                        <w:r w:rsidRPr="00270D19">
                          <w:rPr>
                            <w:i w:val="0"/>
                            <w:iCs w:val="0"/>
                            <w:sz w:val="20"/>
                            <w:szCs w:val="20"/>
                          </w:rPr>
                          <w:t xml:space="preserve"> or pain in the balls of your feet.</w:t>
                        </w:r>
                        <w:r>
                          <w:rPr>
                            <w:i w:val="0"/>
                            <w:iCs w:val="0"/>
                            <w:sz w:val="20"/>
                            <w:szCs w:val="20"/>
                          </w:rPr>
                          <w:t xml:space="preserve"> Surgery can be done on mild or severe cases.</w:t>
                        </w:r>
                      </w:p>
                      <w:p w14:paraId="650EDC17" w14:textId="77777777" w:rsidR="00AE3733" w:rsidRPr="00AE3733" w:rsidRDefault="00AE3733" w:rsidP="00AE3733">
                        <w:pPr>
                          <w:pStyle w:val="Body"/>
                          <w:spacing w:line="240" w:lineRule="auto"/>
                          <w:rPr>
                            <w:lang w:val="en-US"/>
                          </w:rPr>
                        </w:pPr>
                      </w:p>
                      <w:p w14:paraId="622FC29A" w14:textId="3C7C3C47" w:rsidR="00EF3A47" w:rsidRDefault="000A20EC" w:rsidP="005B5580">
                        <w:pPr>
                          <w:pStyle w:val="Captio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88" w:lineRule="auto"/>
                          <w:jc w:val="both"/>
                          <w:rPr>
                            <w:i w:val="0"/>
                            <w:iCs w:val="0"/>
                            <w:sz w:val="20"/>
                            <w:szCs w:val="20"/>
                          </w:rPr>
                        </w:pPr>
                        <w:r>
                          <w:rPr>
                            <w:i w:val="0"/>
                            <w:iCs w:val="0"/>
                            <w:sz w:val="20"/>
                            <w:szCs w:val="20"/>
                          </w:rPr>
                          <w:t xml:space="preserve">When patients come in at an older age, </w:t>
                        </w:r>
                        <w:r w:rsidR="00981482">
                          <w:rPr>
                            <w:i w:val="0"/>
                            <w:iCs w:val="0"/>
                            <w:sz w:val="20"/>
                            <w:szCs w:val="20"/>
                          </w:rPr>
                          <w:t xml:space="preserve">it is </w:t>
                        </w:r>
                        <w:r>
                          <w:rPr>
                            <w:i w:val="0"/>
                            <w:iCs w:val="0"/>
                            <w:sz w:val="20"/>
                            <w:szCs w:val="20"/>
                          </w:rPr>
                          <w:t>usually because the bunion is causing other problems</w:t>
                        </w:r>
                        <w:r w:rsidR="00850D41">
                          <w:rPr>
                            <w:i w:val="0"/>
                            <w:iCs w:val="0"/>
                            <w:sz w:val="20"/>
                            <w:szCs w:val="20"/>
                          </w:rPr>
                          <w:t>;</w:t>
                        </w:r>
                        <w:r>
                          <w:rPr>
                            <w:i w:val="0"/>
                            <w:iCs w:val="0"/>
                            <w:sz w:val="20"/>
                            <w:szCs w:val="20"/>
                          </w:rPr>
                          <w:t xml:space="preserve"> for these patients, the pain is more constant or is creating problems with the second toe.</w:t>
                        </w:r>
                      </w:p>
                      <w:p w14:paraId="1C96BD4E" w14:textId="77777777" w:rsidR="00DF0AF0" w:rsidRPr="00D26767" w:rsidRDefault="00DF0AF0" w:rsidP="00850D41">
                        <w:pPr>
                          <w:pStyle w:val="Body"/>
                          <w:spacing w:after="0"/>
                          <w:rPr>
                            <w:i/>
                            <w:iCs/>
                          </w:rPr>
                        </w:pPr>
                      </w:p>
                      <w:p w14:paraId="5523DC1E" w14:textId="3DBE19F9" w:rsidR="00DF0AF0" w:rsidRPr="00D26767" w:rsidRDefault="000A20EC" w:rsidP="00AE3733">
                        <w:pPr>
                          <w:pStyle w:val="Captio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88" w:lineRule="auto"/>
                          <w:jc w:val="both"/>
                          <w:rPr>
                            <w:i w:val="0"/>
                            <w:iCs w:val="0"/>
                          </w:rPr>
                        </w:pPr>
                        <w:r>
                          <w:rPr>
                            <w:i w:val="0"/>
                            <w:iCs w:val="0"/>
                            <w:sz w:val="20"/>
                            <w:szCs w:val="20"/>
                          </w:rPr>
                          <w:t>The goal of surgery is to return the big toe to its correct position. A surgeon puts bones, ligaments, tendons</w:t>
                        </w:r>
                        <w:r w:rsidR="00EA6B65">
                          <w:rPr>
                            <w:i w:val="0"/>
                            <w:iCs w:val="0"/>
                            <w:sz w:val="20"/>
                            <w:szCs w:val="20"/>
                          </w:rPr>
                          <w:t>,</w:t>
                        </w:r>
                        <w:r>
                          <w:rPr>
                            <w:i w:val="0"/>
                            <w:iCs w:val="0"/>
                            <w:sz w:val="20"/>
                            <w:szCs w:val="20"/>
                          </w:rPr>
                          <w:t xml:space="preserve"> and nerves back into correct order</w:t>
                        </w:r>
                        <w:r w:rsidR="009C4ADB">
                          <w:rPr>
                            <w:i w:val="0"/>
                            <w:iCs w:val="0"/>
                            <w:sz w:val="20"/>
                            <w:szCs w:val="20"/>
                          </w:rPr>
                          <w:t>,</w:t>
                        </w:r>
                        <w:r>
                          <w:rPr>
                            <w:i w:val="0"/>
                            <w:iCs w:val="0"/>
                            <w:sz w:val="20"/>
                            <w:szCs w:val="20"/>
                          </w:rPr>
                          <w:t xml:space="preserve"> removes the bump</w:t>
                        </w:r>
                        <w:r w:rsidR="00FE54C0">
                          <w:rPr>
                            <w:i w:val="0"/>
                            <w:iCs w:val="0"/>
                            <w:sz w:val="20"/>
                            <w:szCs w:val="20"/>
                          </w:rPr>
                          <w:t>,</w:t>
                        </w:r>
                        <w:r w:rsidR="00850D41">
                          <w:rPr>
                            <w:i w:val="0"/>
                            <w:iCs w:val="0"/>
                            <w:sz w:val="20"/>
                            <w:szCs w:val="20"/>
                          </w:rPr>
                          <w:t xml:space="preserve"> </w:t>
                        </w:r>
                        <w:r w:rsidR="00055752">
                          <w:rPr>
                            <w:i w:val="0"/>
                            <w:iCs w:val="0"/>
                            <w:sz w:val="20"/>
                            <w:szCs w:val="20"/>
                          </w:rPr>
                          <w:t xml:space="preserve">and </w:t>
                        </w:r>
                        <w:r>
                          <w:rPr>
                            <w:i w:val="0"/>
                            <w:iCs w:val="0"/>
                            <w:sz w:val="20"/>
                            <w:szCs w:val="20"/>
                          </w:rPr>
                          <w:t>control</w:t>
                        </w:r>
                        <w:r w:rsidR="00850D41">
                          <w:rPr>
                            <w:i w:val="0"/>
                            <w:iCs w:val="0"/>
                            <w:sz w:val="20"/>
                            <w:szCs w:val="20"/>
                          </w:rPr>
                          <w:t>s</w:t>
                        </w:r>
                        <w:r>
                          <w:rPr>
                            <w:i w:val="0"/>
                            <w:iCs w:val="0"/>
                            <w:sz w:val="20"/>
                            <w:szCs w:val="20"/>
                          </w:rPr>
                          <w:t xml:space="preserve"> and reduce</w:t>
                        </w:r>
                        <w:r w:rsidR="002B4FB4">
                          <w:rPr>
                            <w:i w:val="0"/>
                            <w:iCs w:val="0"/>
                            <w:sz w:val="20"/>
                            <w:szCs w:val="20"/>
                          </w:rPr>
                          <w:t>s</w:t>
                        </w:r>
                        <w:r>
                          <w:rPr>
                            <w:i w:val="0"/>
                            <w:iCs w:val="0"/>
                            <w:sz w:val="20"/>
                            <w:szCs w:val="20"/>
                          </w:rPr>
                          <w:t xml:space="preserve"> unnatural forces through the joint.</w:t>
                        </w:r>
                      </w:p>
                      <w:p w14:paraId="622FC29C" w14:textId="34021260" w:rsidR="00EF3A47" w:rsidRDefault="000A20EC">
                        <w:pPr>
                          <w:pStyle w:val="Body"/>
                          <w:spacing w:line="240" w:lineRule="auto"/>
                        </w:pPr>
                        <w:r>
                          <w:rPr>
                            <w:lang w:val="en-US"/>
                          </w:rPr>
                          <w:t xml:space="preserve">There are many variations on the choice of osteotomy carried </w:t>
                        </w:r>
                        <w:r w:rsidR="00F604B6">
                          <w:rPr>
                            <w:lang w:val="en-US"/>
                          </w:rPr>
                          <w:t>out</w:t>
                        </w:r>
                        <w:r w:rsidR="00EA71E2">
                          <w:rPr>
                            <w:lang w:val="en-US"/>
                          </w:rPr>
                          <w:t>,</w:t>
                        </w:r>
                        <w:r>
                          <w:rPr>
                            <w:lang w:val="en-US"/>
                          </w:rPr>
                          <w:t xml:space="preserve"> but modern forefoot surgery usually involves the procedure known as a scarf osteotomy. An incision (cut) is made along the inside of the bunion. The bone cut is made in the first metatarsal and the fragments are displaced into a more normal position. The bone is held in position by two small surgical screws. The screws are buried in the </w:t>
                        </w:r>
                        <w:r w:rsidR="00963CB9">
                          <w:rPr>
                            <w:lang w:val="en-US"/>
                          </w:rPr>
                          <w:t>bone</w:t>
                        </w:r>
                        <w:r>
                          <w:rPr>
                            <w:lang w:val="en-US"/>
                          </w:rPr>
                          <w:t xml:space="preserve"> so </w:t>
                        </w:r>
                        <w:r w:rsidR="003C72B1">
                          <w:rPr>
                            <w:lang w:val="en-US"/>
                          </w:rPr>
                          <w:t xml:space="preserve">they </w:t>
                        </w:r>
                        <w:r>
                          <w:rPr>
                            <w:lang w:val="en-US"/>
                          </w:rPr>
                          <w:t>usually</w:t>
                        </w:r>
                        <w:r w:rsidR="003828CD">
                          <w:rPr>
                            <w:lang w:val="en-US"/>
                          </w:rPr>
                          <w:t xml:space="preserve"> </w:t>
                        </w:r>
                        <w:r>
                          <w:rPr>
                            <w:lang w:val="en-US"/>
                          </w:rPr>
                          <w:t xml:space="preserve">do not need to be removed. The fix is stable and there is usually no need for a plaster cast post-operatively. </w:t>
                        </w:r>
                      </w:p>
                      <w:p w14:paraId="622FC29D" w14:textId="77777777" w:rsidR="00EF3A47" w:rsidRDefault="000A20EC">
                        <w:pPr>
                          <w:pStyle w:val="Body"/>
                          <w:spacing w:line="240" w:lineRule="auto"/>
                        </w:pPr>
                        <w:r>
                          <w:rPr>
                            <w:lang w:val="en-US"/>
                          </w:rPr>
                          <w:t xml:space="preserve">The bony protrusion (bump) is trimmed at the same time as the cut is made. The soft tissues attaching to the outside of the big toe are often tight and may be released to allow correction of the toe. This may be done through a small second incision on top of the foot. </w:t>
                        </w:r>
                      </w:p>
                      <w:p w14:paraId="622FC29E" w14:textId="424B08D3" w:rsidR="00EF3A47" w:rsidRDefault="000A20EC">
                        <w:pPr>
                          <w:pStyle w:val="Body"/>
                          <w:spacing w:line="240" w:lineRule="auto"/>
                        </w:pPr>
                        <w:r>
                          <w:rPr>
                            <w:lang w:val="en-US"/>
                          </w:rPr>
                          <w:t>A further procedure</w:t>
                        </w:r>
                        <w:r w:rsidR="002B4FB4">
                          <w:rPr>
                            <w:lang w:val="en-US"/>
                          </w:rPr>
                          <w:t>,</w:t>
                        </w:r>
                        <w:r>
                          <w:rPr>
                            <w:lang w:val="en-US"/>
                          </w:rPr>
                          <w:t xml:space="preserve"> known as akin osteotomy</w:t>
                        </w:r>
                        <w:r w:rsidR="002B4FB4">
                          <w:rPr>
                            <w:lang w:val="en-US"/>
                          </w:rPr>
                          <w:t>,</w:t>
                        </w:r>
                        <w:r>
                          <w:rPr>
                            <w:lang w:val="en-US"/>
                          </w:rPr>
                          <w:t xml:space="preserve"> may be carried out on the big to</w:t>
                        </w:r>
                        <w:r w:rsidR="002B4FB4">
                          <w:rPr>
                            <w:lang w:val="en-US"/>
                          </w:rPr>
                          <w:t>e</w:t>
                        </w:r>
                        <w:r>
                          <w:rPr>
                            <w:lang w:val="en-US"/>
                          </w:rPr>
                          <w:t xml:space="preserve"> at the same time. This involves removing a wedge of bone from the big toe; the aim of this is to achieve a better correction of the sideways deviation of the big toe. The bone is fixed in position using a staple or stitch. </w:t>
                        </w:r>
                      </w:p>
                      <w:p w14:paraId="622FC29F" w14:textId="60459CCC" w:rsidR="00EF3A47" w:rsidRDefault="000A20EC">
                        <w:pPr>
                          <w:pStyle w:val="Body"/>
                          <w:spacing w:line="240" w:lineRule="auto"/>
                        </w:pPr>
                        <w:r>
                          <w:rPr>
                            <w:lang w:val="en-US"/>
                          </w:rPr>
                          <w:t>Hammer toes are managed with soft tissue procedures</w:t>
                        </w:r>
                        <w:r w:rsidR="0062716E">
                          <w:rPr>
                            <w:lang w:val="en-US"/>
                          </w:rPr>
                          <w:t>,</w:t>
                        </w:r>
                        <w:r>
                          <w:rPr>
                            <w:lang w:val="en-US"/>
                          </w:rPr>
                          <w:t xml:space="preserve"> such as tendon release (tenotomy) and tendon transfers</w:t>
                        </w:r>
                        <w:r w:rsidR="0062716E">
                          <w:rPr>
                            <w:lang w:val="en-US"/>
                          </w:rPr>
                          <w:t>, and</w:t>
                        </w:r>
                        <w:r>
                          <w:rPr>
                            <w:lang w:val="en-US"/>
                          </w:rPr>
                          <w:t xml:space="preserve"> are usually sufficient for flexible deformity. Fixed deformities are usually treated by operations on the bone around the deformed joint with a wire being placed to maintain position of the toe as it </w:t>
                        </w:r>
                        <w:r w:rsidR="005F7E9F">
                          <w:rPr>
                            <w:lang w:val="en-US"/>
                          </w:rPr>
                          <w:t>heals. The</w:t>
                        </w:r>
                        <w:r>
                          <w:rPr>
                            <w:lang w:val="en-US"/>
                          </w:rPr>
                          <w:t xml:space="preserve"> wire protrudes from the end of the toe and is removed between four to six weeks in clinic (when the two bone ends have begun to join). Removal of the K</w:t>
                        </w:r>
                        <w:r w:rsidR="00850D41">
                          <w:rPr>
                            <w:lang w:val="en-US"/>
                          </w:rPr>
                          <w:t>-</w:t>
                        </w:r>
                        <w:r>
                          <w:rPr>
                            <w:lang w:val="en-US"/>
                          </w:rPr>
                          <w:t xml:space="preserve">wire is relatively painless and does not require an </w:t>
                        </w:r>
                        <w:r w:rsidR="00850D41">
                          <w:rPr>
                            <w:lang w:val="en-US"/>
                          </w:rPr>
                          <w:t>anesthetic</w:t>
                        </w:r>
                        <w:r>
                          <w:rPr>
                            <w:lang w:val="en-US"/>
                          </w:rPr>
                          <w:t>.</w:t>
                        </w:r>
                      </w:p>
                      <w:p w14:paraId="622FC2A2" w14:textId="79273996" w:rsidR="00EF3A47" w:rsidRDefault="000A20EC">
                        <w:pPr>
                          <w:pStyle w:val="Body"/>
                          <w:spacing w:line="240" w:lineRule="auto"/>
                        </w:pPr>
                        <w:r>
                          <w:rPr>
                            <w:lang w:val="en-US"/>
                          </w:rPr>
                          <w:t>Recently</w:t>
                        </w:r>
                        <w:r w:rsidR="00850D41">
                          <w:rPr>
                            <w:lang w:val="en-US"/>
                          </w:rPr>
                          <w:t>,</w:t>
                        </w:r>
                        <w:r>
                          <w:rPr>
                            <w:lang w:val="en-US"/>
                          </w:rPr>
                          <w:t xml:space="preserve"> there are new techniques involving micro incisions that heal more quickly and will allow faster progression. Your surgeon can discuss this option with you.</w:t>
                        </w:r>
                      </w:p>
                      <w:p w14:paraId="622FC2A3" w14:textId="77777777" w:rsidR="00EF3A47" w:rsidRDefault="000A20EC">
                        <w:pPr>
                          <w:pStyle w:val="Caption"/>
                        </w:pPr>
                        <w:r w:rsidRPr="00736C67">
                          <w:rPr>
                            <w:highlight w:val="lightGray"/>
                          </w:rPr>
                          <w:t>*All information in this brochure is a guide and is the opinion of GSSC</w:t>
                        </w:r>
                      </w:p>
                      <w:p w14:paraId="622FC2A4" w14:textId="77777777" w:rsidR="00EF3A47" w:rsidRDefault="00EF3A47">
                        <w:pPr>
                          <w:pStyle w:val="FreeForm"/>
                          <w:spacing w:after="300" w:line="288" w:lineRule="auto"/>
                          <w:ind w:right="52"/>
                          <w:jc w:val="both"/>
                        </w:pPr>
                      </w:p>
                    </w:txbxContent>
                  </v:textbox>
                </v:rect>
                <v:rect id="Shape 1073741846" o:spid="_x0000_s1034" style="position:absolute;left:23691;width:20308;height:99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mUyAAAAOMAAAAPAAAAZHJzL2Rvd25yZXYueG1sRE/NasJA&#10;EL4X+g7LFHopurGKMdFVpLWmN9H24m3IjpvQ7GzIbjW+fVcQepzvfxar3jbiTJ2vHSsYDRMQxKXT&#10;NRsF318fgxkIH5A1No5JwZU8rJaPDwvMtbvwns6HYEQMYZ+jgiqENpfSlxVZ9EPXEkfu5DqLIZ6d&#10;kbrDSwy3jXxNkqm0WHNsqLClt4rKn8OvVZC+r19od3SnsMm2WWH2xTYzhVLPT/16DiJQH/7Fd/en&#10;jvOTdJxORrPJFG4/RQDk8g8AAP//AwBQSwECLQAUAAYACAAAACEA2+H2y+4AAACFAQAAEwAAAAAA&#10;AAAAAAAAAAAAAAAAW0NvbnRlbnRfVHlwZXNdLnhtbFBLAQItABQABgAIAAAAIQBa9CxbvwAAABUB&#10;AAALAAAAAAAAAAAAAAAAAB8BAABfcmVscy8ucmVsc1BLAQItABQABgAIAAAAIQDmV+mUyAAAAOMA&#10;AAAPAAAAAAAAAAAAAAAAAAcCAABkcnMvZG93bnJldi54bWxQSwUGAAAAAAMAAwC3AAAA/AIAAAAA&#10;" filled="f" stroked="f">
                  <v:textbox style="mso-next-textbox:#Shape 1073741847" inset="0,0,0,0">
                    <w:txbxContent/>
                  </v:textbox>
                </v:rect>
                <v:rect id="Shape 1073741847" o:spid="_x0000_s1035" style="position:absolute;left:47383;top:2325;width:20308;height:98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0wPyQAAAOMAAAAPAAAAZHJzL2Rvd25yZXYueG1sRE9La8JA&#10;EL4X+h+WKXgpurEVY1JXkWpNb+Lj4m3IjpvQ7GzIrpr++26h0ON875kve9uIG3W+dqxgPEpAEJdO&#10;12wUnI4fwxkIH5A1No5JwTd5WC4eH+aYa3fnPd0OwYgYwj5HBVUIbS6lLyuy6EeuJY7cxXUWQzw7&#10;I3WH9xhuG/mSJFNpsebYUGFL7xWVX4erVZCuV8+0O7tL2GTbrDD7YpuZQqnBU796AxGoD//iP/en&#10;jvOT9DWdjGeTFH5/igDIxQ8AAAD//wMAUEsBAi0AFAAGAAgAAAAhANvh9svuAAAAhQEAABMAAAAA&#10;AAAAAAAAAAAAAAAAAFtDb250ZW50X1R5cGVzXS54bWxQSwECLQAUAAYACAAAACEAWvQsW78AAAAV&#10;AQAACwAAAAAAAAAAAAAAAAAfAQAAX3JlbHMvLnJlbHNQSwECLQAUAAYACAAAACEAiRtMD8kAAADj&#10;AAAADwAAAAAAAAAAAAAAAAAHAgAAZHJzL2Rvd25yZXYueG1sUEsFBgAAAAADAAMAtwAAAP0CAAAA&#10;AA==&#10;" filled="f" stroked="f">
                  <v:textbox inset="0,0,0,0">
                    <w:txbxContent/>
                  </v:textbox>
                </v:rect>
                <w10:wrap anchorx="page" anchory="page"/>
              </v:group>
            </w:pict>
          </mc:Fallback>
        </mc:AlternateContent>
      </w:r>
    </w:p>
    <w:sectPr w:rsidR="00EF3A47">
      <w:headerReference w:type="default" r:id="rId12"/>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B34EA" w14:textId="77777777" w:rsidR="00344067" w:rsidRDefault="00344067">
      <w:r>
        <w:separator/>
      </w:r>
    </w:p>
  </w:endnote>
  <w:endnote w:type="continuationSeparator" w:id="0">
    <w:p w14:paraId="56A235D0" w14:textId="77777777" w:rsidR="00344067" w:rsidRDefault="00344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C25B" w14:textId="77777777" w:rsidR="00EF3A47" w:rsidRDefault="00EF3A47">
    <w:pPr>
      <w:pStyle w:val="FreeForm"/>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A348C" w14:textId="77777777" w:rsidR="00344067" w:rsidRDefault="00344067">
      <w:r>
        <w:separator/>
      </w:r>
    </w:p>
  </w:footnote>
  <w:footnote w:type="continuationSeparator" w:id="0">
    <w:p w14:paraId="17F98210" w14:textId="77777777" w:rsidR="00344067" w:rsidRDefault="00344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C25A" w14:textId="77777777" w:rsidR="00EF3A47" w:rsidRDefault="00EF3A47">
    <w:pPr>
      <w:pStyle w:val="FreeForm"/>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C25C" w14:textId="77777777" w:rsidR="00EF3A47" w:rsidRDefault="00EF3A47">
    <w:pPr>
      <w:pStyle w:val="HeaderFooter"/>
    </w:pPr>
  </w:p>
  <w:p w14:paraId="622FC25D" w14:textId="77777777" w:rsidR="00EF3A47" w:rsidRDefault="00EF3A4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794"/>
    <w:multiLevelType w:val="hybridMultilevel"/>
    <w:tmpl w:val="453A50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80451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readOnly" w:enforcement="1" w:cryptProviderType="rsaAES" w:cryptAlgorithmClass="hash" w:cryptAlgorithmType="typeAny" w:cryptAlgorithmSid="14" w:cryptSpinCount="100000" w:hash="b6G0hThtLg9+HikxFspM1ur/csppjnjqf2N8e9oNaqGfE7fZIMK7AD3zmZ02TrHaucqAPuAySDtZJWdnpByKqA==" w:salt="3Fl14up32HTYkpX4Jgzvz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A47"/>
    <w:rsid w:val="000276D8"/>
    <w:rsid w:val="000348A2"/>
    <w:rsid w:val="00055752"/>
    <w:rsid w:val="0007294F"/>
    <w:rsid w:val="00097634"/>
    <w:rsid w:val="000A20EC"/>
    <w:rsid w:val="00104F3A"/>
    <w:rsid w:val="00115039"/>
    <w:rsid w:val="00145C4E"/>
    <w:rsid w:val="00150510"/>
    <w:rsid w:val="001A2B31"/>
    <w:rsid w:val="001A3E32"/>
    <w:rsid w:val="001A7304"/>
    <w:rsid w:val="00207C1C"/>
    <w:rsid w:val="002216AE"/>
    <w:rsid w:val="00270D19"/>
    <w:rsid w:val="002A23E5"/>
    <w:rsid w:val="002B4FB4"/>
    <w:rsid w:val="002B7BBE"/>
    <w:rsid w:val="00311799"/>
    <w:rsid w:val="00321C36"/>
    <w:rsid w:val="003355F5"/>
    <w:rsid w:val="003375A0"/>
    <w:rsid w:val="00343692"/>
    <w:rsid w:val="00344067"/>
    <w:rsid w:val="00360F7D"/>
    <w:rsid w:val="00364D6B"/>
    <w:rsid w:val="003828CD"/>
    <w:rsid w:val="0038488F"/>
    <w:rsid w:val="003877B9"/>
    <w:rsid w:val="00394963"/>
    <w:rsid w:val="003B60A0"/>
    <w:rsid w:val="003B6E1E"/>
    <w:rsid w:val="003C72B1"/>
    <w:rsid w:val="003D26DD"/>
    <w:rsid w:val="0040073F"/>
    <w:rsid w:val="0040414B"/>
    <w:rsid w:val="004305F8"/>
    <w:rsid w:val="00480A80"/>
    <w:rsid w:val="00482ED0"/>
    <w:rsid w:val="00483BA5"/>
    <w:rsid w:val="004A556D"/>
    <w:rsid w:val="00504AEA"/>
    <w:rsid w:val="00507986"/>
    <w:rsid w:val="005628D3"/>
    <w:rsid w:val="00571322"/>
    <w:rsid w:val="005A6DAC"/>
    <w:rsid w:val="005B5580"/>
    <w:rsid w:val="005B56DA"/>
    <w:rsid w:val="005D2333"/>
    <w:rsid w:val="005E065B"/>
    <w:rsid w:val="005F06AA"/>
    <w:rsid w:val="005F7E9F"/>
    <w:rsid w:val="00621B03"/>
    <w:rsid w:val="0062716E"/>
    <w:rsid w:val="006347B9"/>
    <w:rsid w:val="00712613"/>
    <w:rsid w:val="0071548C"/>
    <w:rsid w:val="00715A9B"/>
    <w:rsid w:val="00736C67"/>
    <w:rsid w:val="007A6C87"/>
    <w:rsid w:val="007B46E4"/>
    <w:rsid w:val="008002C2"/>
    <w:rsid w:val="008070E2"/>
    <w:rsid w:val="00815245"/>
    <w:rsid w:val="008227BE"/>
    <w:rsid w:val="00827F44"/>
    <w:rsid w:val="00842A4C"/>
    <w:rsid w:val="0084372E"/>
    <w:rsid w:val="00847CD8"/>
    <w:rsid w:val="00850D41"/>
    <w:rsid w:val="0086402E"/>
    <w:rsid w:val="00871BCB"/>
    <w:rsid w:val="008878D4"/>
    <w:rsid w:val="008F7AB8"/>
    <w:rsid w:val="0093306F"/>
    <w:rsid w:val="009413B3"/>
    <w:rsid w:val="00963CB9"/>
    <w:rsid w:val="00981482"/>
    <w:rsid w:val="009C4ADB"/>
    <w:rsid w:val="009D063C"/>
    <w:rsid w:val="009D6E66"/>
    <w:rsid w:val="009E0ABC"/>
    <w:rsid w:val="009F0EC6"/>
    <w:rsid w:val="00A0217D"/>
    <w:rsid w:val="00A02F9D"/>
    <w:rsid w:val="00A46E87"/>
    <w:rsid w:val="00AB4081"/>
    <w:rsid w:val="00AC6807"/>
    <w:rsid w:val="00AD7881"/>
    <w:rsid w:val="00AE3733"/>
    <w:rsid w:val="00B47339"/>
    <w:rsid w:val="00B86D70"/>
    <w:rsid w:val="00BB6A9A"/>
    <w:rsid w:val="00BF5392"/>
    <w:rsid w:val="00C127E0"/>
    <w:rsid w:val="00C13440"/>
    <w:rsid w:val="00C71C36"/>
    <w:rsid w:val="00C77184"/>
    <w:rsid w:val="00C80D49"/>
    <w:rsid w:val="00CD5D51"/>
    <w:rsid w:val="00CD7B5A"/>
    <w:rsid w:val="00D00FEC"/>
    <w:rsid w:val="00D26767"/>
    <w:rsid w:val="00D4578B"/>
    <w:rsid w:val="00D678D2"/>
    <w:rsid w:val="00D8722D"/>
    <w:rsid w:val="00DF0AF0"/>
    <w:rsid w:val="00DF47F5"/>
    <w:rsid w:val="00E15B7D"/>
    <w:rsid w:val="00E6078F"/>
    <w:rsid w:val="00E9154F"/>
    <w:rsid w:val="00E963DA"/>
    <w:rsid w:val="00EA6B65"/>
    <w:rsid w:val="00EA71E2"/>
    <w:rsid w:val="00EC725C"/>
    <w:rsid w:val="00EF3A47"/>
    <w:rsid w:val="00F34B94"/>
    <w:rsid w:val="00F604B6"/>
    <w:rsid w:val="00F64E2D"/>
    <w:rsid w:val="00F72657"/>
    <w:rsid w:val="00F81010"/>
    <w:rsid w:val="00FB7404"/>
    <w:rsid w:val="00FD1781"/>
    <w:rsid w:val="00FE54C0"/>
    <w:rsid w:val="00FF694C"/>
  </w:rsids>
  <m:mathPr>
    <m:mathFont m:val="Cambria Math"/>
    <m:brkBin m:val="before"/>
    <m:brkBinSub m:val="--"/>
    <m:smallFrac m:val="0"/>
    <m:dispDef/>
    <m:lMargin m:val="0"/>
    <m:rMargin m:val="0"/>
    <m:defJc m:val="centerGroup"/>
    <m:wrapIndent m:val="1440"/>
    <m:intLim m:val="subSup"/>
    <m:naryLim m:val="undOvr"/>
  </m:mathPr>
  <w:themeFontLang w:val="en-AU"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FC232"/>
  <w15:docId w15:val="{8663FC9A-CA5D-4AD9-AAE5-CA6A3D89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my-MM"/>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
    <w:name w:val="Body"/>
    <w:pPr>
      <w:spacing w:after="300" w:line="380" w:lineRule="atLeast"/>
      <w:jc w:val="both"/>
    </w:pPr>
    <w:rPr>
      <w:rFonts w:ascii="Helvetica" w:hAnsi="Helvetica" w:cs="Arial Unicode MS"/>
      <w:color w:val="232323"/>
      <w14:textOutline w14:w="0" w14:cap="flat" w14:cmpd="sng" w14:algn="ctr">
        <w14:noFill/>
        <w14:prstDash w14:val="solid"/>
        <w14:bevel/>
      </w14:textOutline>
    </w:rPr>
  </w:style>
  <w:style w:type="paragraph" w:customStyle="1" w:styleId="SideHeading">
    <w:name w:val="Side Heading"/>
    <w:pPr>
      <w:spacing w:after="300" w:line="380" w:lineRule="atLeast"/>
    </w:pPr>
    <w:rPr>
      <w:rFonts w:ascii="Helvetica" w:hAnsi="Helvetica" w:cs="Arial Unicode MS"/>
      <w:b/>
      <w:bCs/>
      <w:color w:val="FFFFFF"/>
      <w:sz w:val="36"/>
      <w:szCs w:val="36"/>
      <w:lang w:val="en-US"/>
      <w14:textOutline w14:w="0" w14:cap="flat" w14:cmpd="sng" w14:algn="ctr">
        <w14:noFill/>
        <w14:prstDash w14:val="solid"/>
        <w14:bevel/>
      </w14:textOutline>
    </w:rPr>
  </w:style>
  <w:style w:type="paragraph" w:customStyle="1" w:styleId="Heading">
    <w:name w:val="Heading"/>
    <w:pPr>
      <w:spacing w:after="300" w:line="380" w:lineRule="atLeast"/>
    </w:pPr>
    <w:rPr>
      <w:rFonts w:ascii="Helvetica" w:hAnsi="Helvetica" w:cs="Arial Unicode MS"/>
      <w:b/>
      <w:bCs/>
      <w:color w:val="232323"/>
      <w:sz w:val="36"/>
      <w:szCs w:val="36"/>
      <w:lang w:val="en-US"/>
      <w14:textOutline w14:w="0" w14:cap="flat" w14:cmpd="sng" w14:algn="ctr">
        <w14:noFill/>
        <w14:prstDash w14:val="solid"/>
        <w14:bevel/>
      </w14:textOutline>
    </w:rPr>
  </w:style>
  <w:style w:type="paragraph" w:customStyle="1" w:styleId="HeaderFooter">
    <w:name w:val="Header &amp; Footer"/>
    <w:pPr>
      <w:tabs>
        <w:tab w:val="right" w:pos="8994"/>
      </w:tabs>
    </w:pPr>
    <w:rPr>
      <w:rFonts w:ascii="Helvetica" w:eastAsia="Helvetica" w:hAnsi="Helvetica" w:cs="Helvetica"/>
      <w:color w:val="000000"/>
      <w14:textOutline w14:w="0" w14:cap="flat" w14:cmpd="sng" w14:algn="ctr">
        <w14:noFill/>
        <w14:prstDash w14:val="solid"/>
        <w14:bevel/>
      </w14:textOutline>
    </w:rPr>
  </w:style>
  <w:style w:type="paragraph" w:styleId="Caption">
    <w:name w:val="caption"/>
    <w:next w:val="Body"/>
    <w:qFormat/>
    <w:rPr>
      <w:rFonts w:ascii="Helvetica" w:hAnsi="Helvetica" w:cs="Arial Unicode MS"/>
      <w:i/>
      <w:iCs/>
      <w:color w:val="000000"/>
      <w:sz w:val="22"/>
      <w:szCs w:val="22"/>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77477">
      <w:bodyDiv w:val="1"/>
      <w:marLeft w:val="0"/>
      <w:marRight w:val="0"/>
      <w:marTop w:val="0"/>
      <w:marBottom w:val="0"/>
      <w:divBdr>
        <w:top w:val="none" w:sz="0" w:space="0" w:color="auto"/>
        <w:left w:val="none" w:sz="0" w:space="0" w:color="auto"/>
        <w:bottom w:val="none" w:sz="0" w:space="0" w:color="auto"/>
        <w:right w:val="none" w:sz="0" w:space="0" w:color="auto"/>
      </w:divBdr>
    </w:div>
    <w:div w:id="931888776">
      <w:bodyDiv w:val="1"/>
      <w:marLeft w:val="0"/>
      <w:marRight w:val="0"/>
      <w:marTop w:val="0"/>
      <w:marBottom w:val="0"/>
      <w:divBdr>
        <w:top w:val="none" w:sz="0" w:space="0" w:color="auto"/>
        <w:left w:val="none" w:sz="0" w:space="0" w:color="auto"/>
        <w:bottom w:val="none" w:sz="0" w:space="0" w:color="auto"/>
        <w:right w:val="none" w:sz="0" w:space="0" w:color="auto"/>
      </w:divBdr>
    </w:div>
    <w:div w:id="1313370408">
      <w:bodyDiv w:val="1"/>
      <w:marLeft w:val="0"/>
      <w:marRight w:val="0"/>
      <w:marTop w:val="0"/>
      <w:marBottom w:val="0"/>
      <w:divBdr>
        <w:top w:val="none" w:sz="0" w:space="0" w:color="auto"/>
        <w:left w:val="none" w:sz="0" w:space="0" w:color="auto"/>
        <w:bottom w:val="none" w:sz="0" w:space="0" w:color="auto"/>
        <w:right w:val="none" w:sz="0" w:space="0" w:color="auto"/>
      </w:divBdr>
    </w:div>
    <w:div w:id="1875117242">
      <w:bodyDiv w:val="1"/>
      <w:marLeft w:val="0"/>
      <w:marRight w:val="0"/>
      <w:marTop w:val="0"/>
      <w:marBottom w:val="0"/>
      <w:divBdr>
        <w:top w:val="none" w:sz="0" w:space="0" w:color="auto"/>
        <w:left w:val="none" w:sz="0" w:space="0" w:color="auto"/>
        <w:bottom w:val="none" w:sz="0" w:space="0" w:color="auto"/>
        <w:right w:val="none" w:sz="0" w:space="0" w:color="auto"/>
      </w:divBdr>
    </w:div>
    <w:div w:id="1996835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00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00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2</Pages>
  <Words>3</Words>
  <Characters>18</Characters>
  <Application>Microsoft Office Word</Application>
  <DocSecurity>8</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Hazel Joseph</cp:lastModifiedBy>
  <cp:revision>102</cp:revision>
  <dcterms:created xsi:type="dcterms:W3CDTF">2021-09-09T06:20:00Z</dcterms:created>
  <dcterms:modified xsi:type="dcterms:W3CDTF">2022-06-24T01:15:00Z</dcterms:modified>
</cp:coreProperties>
</file>